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11F8B" w14:textId="77777777" w:rsidR="002A2035" w:rsidRPr="002A2035" w:rsidRDefault="002A2035" w:rsidP="002A2035">
      <w:pPr>
        <w:jc w:val="center"/>
        <w:rPr>
          <w:b/>
          <w:bCs/>
          <w:sz w:val="28"/>
          <w:szCs w:val="28"/>
        </w:rPr>
      </w:pPr>
      <w:r w:rsidRPr="002A2035">
        <w:rPr>
          <w:b/>
          <w:bCs/>
          <w:sz w:val="28"/>
          <w:szCs w:val="28"/>
        </w:rPr>
        <w:t>HALF YEARLY SYLLABUS OF CLASS 11</w:t>
      </w:r>
    </w:p>
    <w:p w14:paraId="70D8B0E3" w14:textId="3CEEC730" w:rsidR="00BB33EF" w:rsidRPr="00D03953" w:rsidRDefault="00066F59" w:rsidP="00066F59">
      <w:pPr>
        <w:jc w:val="center"/>
        <w:rPr>
          <w:b/>
          <w:bCs/>
          <w:sz w:val="28"/>
          <w:szCs w:val="28"/>
          <w:u w:val="single"/>
        </w:rPr>
      </w:pPr>
      <w:r w:rsidRPr="00D03953">
        <w:rPr>
          <w:b/>
          <w:bCs/>
          <w:sz w:val="28"/>
          <w:szCs w:val="28"/>
          <w:u w:val="single"/>
        </w:rPr>
        <w:t>CHEMISTRY</w:t>
      </w:r>
    </w:p>
    <w:p w14:paraId="59275E67" w14:textId="77777777" w:rsidR="00BB33EF" w:rsidRPr="002A2035" w:rsidRDefault="00BB33EF" w:rsidP="00BB33EF">
      <w:pPr>
        <w:rPr>
          <w:sz w:val="24"/>
          <w:szCs w:val="24"/>
        </w:rPr>
      </w:pPr>
      <w:r w:rsidRPr="002A2035">
        <w:rPr>
          <w:sz w:val="24"/>
          <w:szCs w:val="24"/>
        </w:rPr>
        <w:t>1.Some basic concept of chemistry</w:t>
      </w:r>
    </w:p>
    <w:p w14:paraId="565D7939" w14:textId="77777777" w:rsidR="00BB33EF" w:rsidRPr="002A2035" w:rsidRDefault="00BB33EF" w:rsidP="00BB33EF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2.Atomic structure </w:t>
      </w:r>
    </w:p>
    <w:p w14:paraId="5B005772" w14:textId="77777777" w:rsidR="00BB33EF" w:rsidRPr="002A2035" w:rsidRDefault="00BB33EF" w:rsidP="00BB33EF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3.Classification of elements and periodic properties. </w:t>
      </w:r>
    </w:p>
    <w:p w14:paraId="7E5F98AE" w14:textId="3727A527" w:rsidR="00A44CDF" w:rsidRPr="002A2035" w:rsidRDefault="00BB33EF" w:rsidP="00BB33EF">
      <w:pPr>
        <w:rPr>
          <w:sz w:val="24"/>
          <w:szCs w:val="24"/>
        </w:rPr>
      </w:pPr>
      <w:r w:rsidRPr="002A2035">
        <w:rPr>
          <w:sz w:val="24"/>
          <w:szCs w:val="24"/>
        </w:rPr>
        <w:t>4.Chemical bonding and molecular structure</w:t>
      </w:r>
    </w:p>
    <w:p w14:paraId="652F95A8" w14:textId="49F74D4B" w:rsidR="00BB33EF" w:rsidRPr="00D03953" w:rsidRDefault="00D03953" w:rsidP="00D03953">
      <w:pPr>
        <w:jc w:val="center"/>
        <w:rPr>
          <w:b/>
          <w:bCs/>
          <w:sz w:val="28"/>
          <w:szCs w:val="28"/>
          <w:u w:val="single"/>
        </w:rPr>
      </w:pPr>
      <w:r w:rsidRPr="00D03953">
        <w:rPr>
          <w:b/>
          <w:bCs/>
          <w:sz w:val="28"/>
          <w:szCs w:val="28"/>
          <w:u w:val="single"/>
        </w:rPr>
        <w:t>ECONOMICS</w:t>
      </w:r>
    </w:p>
    <w:p w14:paraId="66C38BBC" w14:textId="77777777" w:rsidR="00BB33EF" w:rsidRPr="002A2035" w:rsidRDefault="00BB33EF" w:rsidP="00BB33EF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PART A: Statistics for economics </w:t>
      </w:r>
    </w:p>
    <w:p w14:paraId="76D48BF4" w14:textId="77777777" w:rsidR="00BB33EF" w:rsidRPr="002A2035" w:rsidRDefault="00BB33EF" w:rsidP="00BB33EF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1. Unit 1: Introduction </w:t>
      </w:r>
    </w:p>
    <w:p w14:paraId="5309F59E" w14:textId="77777777" w:rsidR="00BB33EF" w:rsidRPr="002A2035" w:rsidRDefault="00BB33EF" w:rsidP="00BB33EF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2. Unit 2: collection of data: </w:t>
      </w:r>
    </w:p>
    <w:p w14:paraId="4020907B" w14:textId="77777777" w:rsidR="00BB33EF" w:rsidRPr="002A2035" w:rsidRDefault="00BB33EF" w:rsidP="00BB33EF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3. Unit 2: Organization of data </w:t>
      </w:r>
    </w:p>
    <w:p w14:paraId="3C538F9B" w14:textId="77777777" w:rsidR="00BB33EF" w:rsidRPr="002A2035" w:rsidRDefault="00BB33EF" w:rsidP="00BB33EF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4. Unit 2: Presentation of data </w:t>
      </w:r>
    </w:p>
    <w:p w14:paraId="6CB90DBD" w14:textId="77777777" w:rsidR="00BB33EF" w:rsidRPr="002A2035" w:rsidRDefault="00BB33EF" w:rsidP="00BB33EF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5. Unit-3: Mean(only calculation of mean) </w:t>
      </w:r>
    </w:p>
    <w:p w14:paraId="12510319" w14:textId="77777777" w:rsidR="00BB33EF" w:rsidRPr="002A2035" w:rsidRDefault="00BB33EF" w:rsidP="00BB33EF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 PART B: Introductory Micro Economics </w:t>
      </w:r>
    </w:p>
    <w:p w14:paraId="48F09E3D" w14:textId="77777777" w:rsidR="00BB33EF" w:rsidRPr="002A2035" w:rsidRDefault="00BB33EF" w:rsidP="00BB33EF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1. Unit 4: Introduction </w:t>
      </w:r>
    </w:p>
    <w:p w14:paraId="51F360ED" w14:textId="77777777" w:rsidR="00BB33EF" w:rsidRPr="002A2035" w:rsidRDefault="00BB33EF" w:rsidP="00BB33EF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2. Unit 5: Consumer’s Equilibrium </w:t>
      </w:r>
    </w:p>
    <w:p w14:paraId="5C6A5A3B" w14:textId="00DA4AFA" w:rsidR="00BB33EF" w:rsidRPr="002A2035" w:rsidRDefault="00BB33EF" w:rsidP="00BB33EF">
      <w:pPr>
        <w:rPr>
          <w:sz w:val="24"/>
          <w:szCs w:val="24"/>
        </w:rPr>
      </w:pPr>
      <w:r w:rsidRPr="002A2035">
        <w:rPr>
          <w:sz w:val="24"/>
          <w:szCs w:val="24"/>
        </w:rPr>
        <w:t>3. Unit 5: Demand (complete unit 5)</w:t>
      </w:r>
    </w:p>
    <w:p w14:paraId="4A2E234D" w14:textId="77777777" w:rsidR="00BB33EF" w:rsidRPr="002A2035" w:rsidRDefault="00BB33EF" w:rsidP="00BB33EF">
      <w:pPr>
        <w:rPr>
          <w:sz w:val="24"/>
          <w:szCs w:val="24"/>
        </w:rPr>
      </w:pPr>
    </w:p>
    <w:p w14:paraId="1E34D2C0" w14:textId="0781EF64" w:rsidR="00BB33EF" w:rsidRPr="00237B61" w:rsidRDefault="00BB33EF" w:rsidP="00237B61">
      <w:pPr>
        <w:jc w:val="center"/>
        <w:rPr>
          <w:b/>
          <w:bCs/>
          <w:sz w:val="28"/>
          <w:szCs w:val="28"/>
          <w:u w:val="single"/>
        </w:rPr>
      </w:pPr>
      <w:r w:rsidRPr="00237B61">
        <w:rPr>
          <w:b/>
          <w:bCs/>
          <w:sz w:val="28"/>
          <w:szCs w:val="28"/>
          <w:u w:val="single"/>
        </w:rPr>
        <w:t>COMPUTER SCIENCE (083)</w:t>
      </w:r>
    </w:p>
    <w:p w14:paraId="09CCA9A3" w14:textId="77777777" w:rsidR="00BB33EF" w:rsidRPr="002A2035" w:rsidRDefault="00BB33EF" w:rsidP="00BB33EF">
      <w:pPr>
        <w:rPr>
          <w:sz w:val="24"/>
          <w:szCs w:val="24"/>
        </w:rPr>
      </w:pPr>
      <w:r w:rsidRPr="002A2035">
        <w:rPr>
          <w:sz w:val="24"/>
          <w:szCs w:val="24"/>
        </w:rPr>
        <w:t>Topics :</w:t>
      </w:r>
    </w:p>
    <w:p w14:paraId="0B9486E5" w14:textId="77777777" w:rsidR="00BB33EF" w:rsidRPr="002A2035" w:rsidRDefault="00BB33EF" w:rsidP="00BB33EF">
      <w:pPr>
        <w:rPr>
          <w:sz w:val="24"/>
          <w:szCs w:val="24"/>
        </w:rPr>
      </w:pPr>
      <w:r w:rsidRPr="002A2035">
        <w:rPr>
          <w:sz w:val="24"/>
          <w:szCs w:val="24"/>
        </w:rPr>
        <w:t>1. Unit 1 : Computer Systems and Organisation</w:t>
      </w:r>
    </w:p>
    <w:p w14:paraId="4B92339D" w14:textId="3F6AC6EF" w:rsidR="00E72926" w:rsidRPr="002A2035" w:rsidRDefault="00BB33EF" w:rsidP="00BB33EF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2. </w:t>
      </w:r>
      <w:r w:rsidRPr="002A2035">
        <w:rPr>
          <w:rFonts w:ascii="Segoe UI Symbol" w:hAnsi="Segoe UI Symbol" w:cs="Segoe UI Symbol"/>
          <w:sz w:val="24"/>
          <w:szCs w:val="24"/>
        </w:rPr>
        <w:t>⁠</w:t>
      </w:r>
      <w:r w:rsidRPr="002A2035">
        <w:rPr>
          <w:sz w:val="24"/>
          <w:szCs w:val="24"/>
        </w:rPr>
        <w:t>Unit II : Computational Thinking and programming -1 (upto Iterative statements)</w:t>
      </w:r>
    </w:p>
    <w:p w14:paraId="780A1EBB" w14:textId="77777777" w:rsidR="0038718B" w:rsidRPr="00E72926" w:rsidRDefault="0038718B" w:rsidP="00E72926">
      <w:pPr>
        <w:jc w:val="center"/>
        <w:rPr>
          <w:b/>
          <w:bCs/>
          <w:sz w:val="28"/>
          <w:szCs w:val="28"/>
          <w:u w:val="single"/>
        </w:rPr>
      </w:pPr>
      <w:r w:rsidRPr="00E72926">
        <w:rPr>
          <w:rFonts w:cs="Mangal"/>
          <w:b/>
          <w:bCs/>
          <w:sz w:val="28"/>
          <w:szCs w:val="28"/>
          <w:u w:val="single"/>
          <w:cs/>
          <w:lang w:bidi="hi-IN"/>
        </w:rPr>
        <w:t>विषय- हिंदी</w:t>
      </w:r>
    </w:p>
    <w:p w14:paraId="3749F50E" w14:textId="77777777" w:rsidR="0038718B" w:rsidRPr="002A2035" w:rsidRDefault="0038718B" w:rsidP="0038718B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 1.</w:t>
      </w:r>
      <w:r w:rsidRPr="002A2035">
        <w:rPr>
          <w:rFonts w:cs="Mangal"/>
          <w:sz w:val="24"/>
          <w:szCs w:val="24"/>
          <w:cs/>
          <w:lang w:bidi="hi-IN"/>
        </w:rPr>
        <w:t xml:space="preserve">आरोह भाग </w:t>
      </w:r>
      <w:r w:rsidRPr="002A2035">
        <w:rPr>
          <w:sz w:val="24"/>
          <w:szCs w:val="24"/>
        </w:rPr>
        <w:t xml:space="preserve">1 </w:t>
      </w:r>
    </w:p>
    <w:p w14:paraId="2B4ADD26" w14:textId="77777777" w:rsidR="0038718B" w:rsidRPr="002A2035" w:rsidRDefault="0038718B" w:rsidP="0038718B">
      <w:pPr>
        <w:rPr>
          <w:sz w:val="24"/>
          <w:szCs w:val="24"/>
        </w:rPr>
      </w:pPr>
      <w:r w:rsidRPr="002A2035">
        <w:rPr>
          <w:sz w:val="24"/>
          <w:szCs w:val="24"/>
        </w:rPr>
        <w:t>(</w:t>
      </w:r>
      <w:r w:rsidRPr="002A2035">
        <w:rPr>
          <w:rFonts w:cs="Mangal"/>
          <w:sz w:val="24"/>
          <w:szCs w:val="24"/>
          <w:cs/>
          <w:lang w:bidi="hi-IN"/>
        </w:rPr>
        <w:t xml:space="preserve">गद्य खंड) </w:t>
      </w:r>
    </w:p>
    <w:p w14:paraId="7212C415" w14:textId="77777777" w:rsidR="0038718B" w:rsidRPr="002A2035" w:rsidRDefault="0038718B" w:rsidP="0038718B">
      <w:pPr>
        <w:rPr>
          <w:sz w:val="24"/>
          <w:szCs w:val="24"/>
        </w:rPr>
      </w:pPr>
      <w:r w:rsidRPr="002A2035">
        <w:rPr>
          <w:rFonts w:cs="Mangal"/>
          <w:sz w:val="24"/>
          <w:szCs w:val="24"/>
          <w:cs/>
          <w:lang w:bidi="hi-IN"/>
        </w:rPr>
        <w:t xml:space="preserve">पाठ </w:t>
      </w:r>
      <w:r w:rsidRPr="002A2035">
        <w:rPr>
          <w:sz w:val="24"/>
          <w:szCs w:val="24"/>
        </w:rPr>
        <w:t>1-</w:t>
      </w:r>
      <w:r w:rsidRPr="002A2035">
        <w:rPr>
          <w:rFonts w:cs="Mangal"/>
          <w:sz w:val="24"/>
          <w:szCs w:val="24"/>
          <w:cs/>
          <w:lang w:bidi="hi-IN"/>
        </w:rPr>
        <w:t xml:space="preserve">नमक का दारोगा से </w:t>
      </w:r>
    </w:p>
    <w:p w14:paraId="54F94C31" w14:textId="77777777" w:rsidR="0038718B" w:rsidRPr="002A2035" w:rsidRDefault="0038718B" w:rsidP="0038718B">
      <w:pPr>
        <w:rPr>
          <w:sz w:val="24"/>
          <w:szCs w:val="24"/>
        </w:rPr>
      </w:pPr>
      <w:r w:rsidRPr="002A2035">
        <w:rPr>
          <w:rFonts w:cs="Mangal"/>
          <w:sz w:val="24"/>
          <w:szCs w:val="24"/>
          <w:cs/>
          <w:lang w:bidi="hi-IN"/>
        </w:rPr>
        <w:t xml:space="preserve">पाठ </w:t>
      </w:r>
      <w:r w:rsidRPr="002A2035">
        <w:rPr>
          <w:sz w:val="24"/>
          <w:szCs w:val="24"/>
        </w:rPr>
        <w:t>4-</w:t>
      </w:r>
      <w:r w:rsidRPr="002A2035">
        <w:rPr>
          <w:rFonts w:cs="Mangal"/>
          <w:sz w:val="24"/>
          <w:szCs w:val="24"/>
          <w:cs/>
          <w:lang w:bidi="hi-IN"/>
        </w:rPr>
        <w:t xml:space="preserve">विदाई संभाषण तक </w:t>
      </w:r>
    </w:p>
    <w:p w14:paraId="7AECE9A9" w14:textId="77777777" w:rsidR="0038718B" w:rsidRPr="002A2035" w:rsidRDefault="0038718B" w:rsidP="0038718B">
      <w:pPr>
        <w:rPr>
          <w:sz w:val="24"/>
          <w:szCs w:val="24"/>
        </w:rPr>
      </w:pPr>
      <w:r w:rsidRPr="002A2035">
        <w:rPr>
          <w:sz w:val="24"/>
          <w:szCs w:val="24"/>
        </w:rPr>
        <w:lastRenderedPageBreak/>
        <w:t>(</w:t>
      </w:r>
      <w:r w:rsidRPr="002A2035">
        <w:rPr>
          <w:rFonts w:cs="Mangal"/>
          <w:sz w:val="24"/>
          <w:szCs w:val="24"/>
          <w:cs/>
          <w:lang w:bidi="hi-IN"/>
        </w:rPr>
        <w:t xml:space="preserve">पद्य खंड) </w:t>
      </w:r>
    </w:p>
    <w:p w14:paraId="6DCCEDE1" w14:textId="77777777" w:rsidR="0038718B" w:rsidRPr="002A2035" w:rsidRDefault="0038718B" w:rsidP="0038718B">
      <w:pPr>
        <w:rPr>
          <w:sz w:val="24"/>
          <w:szCs w:val="24"/>
        </w:rPr>
      </w:pPr>
      <w:r w:rsidRPr="002A2035">
        <w:rPr>
          <w:rFonts w:cs="Mangal"/>
          <w:sz w:val="24"/>
          <w:szCs w:val="24"/>
          <w:cs/>
          <w:lang w:bidi="hi-IN"/>
        </w:rPr>
        <w:t xml:space="preserve">पाठ </w:t>
      </w:r>
      <w:r w:rsidRPr="002A2035">
        <w:rPr>
          <w:sz w:val="24"/>
          <w:szCs w:val="24"/>
        </w:rPr>
        <w:t xml:space="preserve">1- </w:t>
      </w:r>
      <w:r w:rsidRPr="002A2035">
        <w:rPr>
          <w:rFonts w:cs="Mangal"/>
          <w:sz w:val="24"/>
          <w:szCs w:val="24"/>
          <w:cs/>
          <w:lang w:bidi="hi-IN"/>
        </w:rPr>
        <w:t>कबीर के पद</w:t>
      </w:r>
    </w:p>
    <w:p w14:paraId="69CEC9BF" w14:textId="77777777" w:rsidR="0038718B" w:rsidRPr="002A2035" w:rsidRDefault="0038718B" w:rsidP="0038718B">
      <w:pPr>
        <w:rPr>
          <w:sz w:val="24"/>
          <w:szCs w:val="24"/>
        </w:rPr>
      </w:pPr>
      <w:r w:rsidRPr="002A2035">
        <w:rPr>
          <w:rFonts w:cs="Mangal"/>
          <w:sz w:val="24"/>
          <w:szCs w:val="24"/>
          <w:cs/>
          <w:lang w:bidi="hi-IN"/>
        </w:rPr>
        <w:t xml:space="preserve"> से  </w:t>
      </w:r>
    </w:p>
    <w:p w14:paraId="3D1E8BB7" w14:textId="77777777" w:rsidR="0038718B" w:rsidRPr="002A2035" w:rsidRDefault="0038718B" w:rsidP="0038718B">
      <w:pPr>
        <w:rPr>
          <w:sz w:val="24"/>
          <w:szCs w:val="24"/>
        </w:rPr>
      </w:pPr>
      <w:r w:rsidRPr="002A2035">
        <w:rPr>
          <w:rFonts w:cs="Mangal"/>
          <w:sz w:val="24"/>
          <w:szCs w:val="24"/>
          <w:cs/>
          <w:lang w:bidi="hi-IN"/>
        </w:rPr>
        <w:t xml:space="preserve"> पाठ </w:t>
      </w:r>
      <w:r w:rsidRPr="002A2035">
        <w:rPr>
          <w:sz w:val="24"/>
          <w:szCs w:val="24"/>
        </w:rPr>
        <w:t xml:space="preserve">4- </w:t>
      </w:r>
      <w:r w:rsidRPr="002A2035">
        <w:rPr>
          <w:rFonts w:cs="Mangal"/>
          <w:sz w:val="24"/>
          <w:szCs w:val="24"/>
          <w:cs/>
          <w:lang w:bidi="hi-IN"/>
        </w:rPr>
        <w:t xml:space="preserve">चंपा काले-काले अक्षर नहीं चीन्हती </w:t>
      </w:r>
    </w:p>
    <w:p w14:paraId="57E2B176" w14:textId="77777777" w:rsidR="0038718B" w:rsidRPr="002A2035" w:rsidRDefault="0038718B" w:rsidP="0038718B">
      <w:pPr>
        <w:rPr>
          <w:sz w:val="24"/>
          <w:szCs w:val="24"/>
        </w:rPr>
      </w:pPr>
      <w:r w:rsidRPr="002A2035">
        <w:rPr>
          <w:rFonts w:cs="Mangal"/>
          <w:sz w:val="24"/>
          <w:szCs w:val="24"/>
          <w:cs/>
          <w:lang w:bidi="hi-IN"/>
        </w:rPr>
        <w:t xml:space="preserve"> तक </w:t>
      </w:r>
    </w:p>
    <w:p w14:paraId="2EBEEEBC" w14:textId="77777777" w:rsidR="0038718B" w:rsidRPr="002A2035" w:rsidRDefault="0038718B" w:rsidP="0038718B">
      <w:pPr>
        <w:rPr>
          <w:sz w:val="24"/>
          <w:szCs w:val="24"/>
        </w:rPr>
      </w:pPr>
      <w:r w:rsidRPr="002A2035">
        <w:rPr>
          <w:sz w:val="24"/>
          <w:szCs w:val="24"/>
        </w:rPr>
        <w:t>2.</w:t>
      </w:r>
      <w:r w:rsidRPr="002A2035">
        <w:rPr>
          <w:rFonts w:cs="Mangal"/>
          <w:sz w:val="24"/>
          <w:szCs w:val="24"/>
          <w:cs/>
          <w:lang w:bidi="hi-IN"/>
        </w:rPr>
        <w:t xml:space="preserve">वितान </w:t>
      </w:r>
    </w:p>
    <w:p w14:paraId="6DD9673A" w14:textId="77777777" w:rsidR="0038718B" w:rsidRPr="002A2035" w:rsidRDefault="0038718B" w:rsidP="0038718B">
      <w:pPr>
        <w:rPr>
          <w:sz w:val="24"/>
          <w:szCs w:val="24"/>
        </w:rPr>
      </w:pPr>
      <w:r w:rsidRPr="002A2035">
        <w:rPr>
          <w:rFonts w:cs="Mangal"/>
          <w:sz w:val="24"/>
          <w:szCs w:val="24"/>
          <w:cs/>
          <w:lang w:bidi="hi-IN"/>
        </w:rPr>
        <w:t xml:space="preserve">पाठ </w:t>
      </w:r>
      <w:r w:rsidRPr="002A2035">
        <w:rPr>
          <w:sz w:val="24"/>
          <w:szCs w:val="24"/>
        </w:rPr>
        <w:t xml:space="preserve">1- </w:t>
      </w:r>
      <w:r w:rsidRPr="002A2035">
        <w:rPr>
          <w:rFonts w:cs="Mangal"/>
          <w:sz w:val="24"/>
          <w:szCs w:val="24"/>
          <w:cs/>
          <w:lang w:bidi="hi-IN"/>
        </w:rPr>
        <w:t>भारतीय गायिकाओं में बेजोड़ :लता मंगेशकर</w:t>
      </w:r>
    </w:p>
    <w:p w14:paraId="485A2078" w14:textId="77777777" w:rsidR="0038718B" w:rsidRPr="002A2035" w:rsidRDefault="0038718B" w:rsidP="0038718B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 3. </w:t>
      </w:r>
      <w:r w:rsidRPr="002A2035">
        <w:rPr>
          <w:rFonts w:cs="Mangal"/>
          <w:sz w:val="24"/>
          <w:szCs w:val="24"/>
          <w:cs/>
          <w:lang w:bidi="hi-IN"/>
        </w:rPr>
        <w:t>अभिव्यक्ति एवं माध्यम</w:t>
      </w:r>
    </w:p>
    <w:p w14:paraId="449C73EF" w14:textId="77777777" w:rsidR="0038718B" w:rsidRPr="002A2035" w:rsidRDefault="0038718B" w:rsidP="0038718B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 4.</w:t>
      </w:r>
      <w:r w:rsidRPr="002A2035">
        <w:rPr>
          <w:rFonts w:cs="Mangal"/>
          <w:sz w:val="24"/>
          <w:szCs w:val="24"/>
          <w:cs/>
          <w:lang w:bidi="hi-IN"/>
        </w:rPr>
        <w:t xml:space="preserve">रचनात्मक लेखन </w:t>
      </w:r>
    </w:p>
    <w:p w14:paraId="41187795" w14:textId="77777777" w:rsidR="0038718B" w:rsidRPr="002A2035" w:rsidRDefault="0038718B" w:rsidP="0038718B">
      <w:pPr>
        <w:rPr>
          <w:sz w:val="24"/>
          <w:szCs w:val="24"/>
        </w:rPr>
      </w:pPr>
      <w:r w:rsidRPr="002A2035">
        <w:rPr>
          <w:sz w:val="24"/>
          <w:szCs w:val="24"/>
        </w:rPr>
        <w:t>*</w:t>
      </w:r>
      <w:r w:rsidRPr="002A2035">
        <w:rPr>
          <w:rFonts w:cs="Mangal"/>
          <w:sz w:val="24"/>
          <w:szCs w:val="24"/>
          <w:cs/>
          <w:lang w:bidi="hi-IN"/>
        </w:rPr>
        <w:t>अपठित गद्यांश</w:t>
      </w:r>
    </w:p>
    <w:p w14:paraId="62B06E36" w14:textId="77777777" w:rsidR="0038718B" w:rsidRPr="002A2035" w:rsidRDefault="0038718B" w:rsidP="0038718B">
      <w:pPr>
        <w:rPr>
          <w:sz w:val="24"/>
          <w:szCs w:val="24"/>
        </w:rPr>
      </w:pPr>
      <w:r w:rsidRPr="002A2035">
        <w:rPr>
          <w:sz w:val="24"/>
          <w:szCs w:val="24"/>
        </w:rPr>
        <w:t>*</w:t>
      </w:r>
      <w:r w:rsidRPr="002A2035">
        <w:rPr>
          <w:rFonts w:cs="Mangal"/>
          <w:sz w:val="24"/>
          <w:szCs w:val="24"/>
          <w:cs/>
          <w:lang w:bidi="hi-IN"/>
        </w:rPr>
        <w:t xml:space="preserve">अपठित काव्यांश </w:t>
      </w:r>
    </w:p>
    <w:p w14:paraId="2580FAB7" w14:textId="77777777" w:rsidR="0038718B" w:rsidRPr="002A2035" w:rsidRDefault="0038718B" w:rsidP="0038718B">
      <w:pPr>
        <w:rPr>
          <w:sz w:val="24"/>
          <w:szCs w:val="24"/>
        </w:rPr>
      </w:pPr>
      <w:r w:rsidRPr="002A2035">
        <w:rPr>
          <w:sz w:val="24"/>
          <w:szCs w:val="24"/>
        </w:rPr>
        <w:t>*</w:t>
      </w:r>
      <w:r w:rsidRPr="002A2035">
        <w:rPr>
          <w:rFonts w:cs="Mangal"/>
          <w:sz w:val="24"/>
          <w:szCs w:val="24"/>
          <w:cs/>
          <w:lang w:bidi="hi-IN"/>
        </w:rPr>
        <w:t>अप्रत्याशित विषयों पर  लेखन</w:t>
      </w:r>
    </w:p>
    <w:p w14:paraId="515FC369" w14:textId="601F03F0" w:rsidR="0038718B" w:rsidRPr="002A2035" w:rsidRDefault="0038718B" w:rsidP="0038718B">
      <w:pPr>
        <w:rPr>
          <w:rFonts w:cs="Mangal"/>
          <w:sz w:val="24"/>
          <w:szCs w:val="24"/>
          <w:lang w:bidi="hi-IN"/>
        </w:rPr>
      </w:pPr>
      <w:r w:rsidRPr="002A2035">
        <w:rPr>
          <w:sz w:val="24"/>
          <w:szCs w:val="24"/>
        </w:rPr>
        <w:t>*</w:t>
      </w:r>
      <w:r w:rsidRPr="002A2035">
        <w:rPr>
          <w:rFonts w:cs="Mangal"/>
          <w:sz w:val="24"/>
          <w:szCs w:val="24"/>
          <w:cs/>
          <w:lang w:bidi="hi-IN"/>
        </w:rPr>
        <w:t>औपचारिक पत्र लेखन</w:t>
      </w:r>
    </w:p>
    <w:p w14:paraId="6FD6DD2A" w14:textId="77777777" w:rsidR="00925D80" w:rsidRPr="002A2035" w:rsidRDefault="00925D80" w:rsidP="0038718B">
      <w:pPr>
        <w:rPr>
          <w:rFonts w:cs="Mangal"/>
          <w:sz w:val="24"/>
          <w:szCs w:val="24"/>
          <w:lang w:bidi="hi-IN"/>
        </w:rPr>
      </w:pPr>
    </w:p>
    <w:p w14:paraId="26279A81" w14:textId="77777777" w:rsidR="00925D80" w:rsidRPr="002171AB" w:rsidRDefault="00925D80" w:rsidP="002171AB">
      <w:pPr>
        <w:jc w:val="center"/>
        <w:rPr>
          <w:b/>
          <w:bCs/>
          <w:sz w:val="28"/>
          <w:szCs w:val="28"/>
          <w:u w:val="single"/>
        </w:rPr>
      </w:pPr>
      <w:r w:rsidRPr="002171AB">
        <w:rPr>
          <w:b/>
          <w:bCs/>
          <w:sz w:val="28"/>
          <w:szCs w:val="28"/>
          <w:u w:val="single"/>
        </w:rPr>
        <w:t>BIOLOGY</w:t>
      </w:r>
    </w:p>
    <w:p w14:paraId="52AA7FC1" w14:textId="77777777" w:rsidR="00925D80" w:rsidRPr="002A2035" w:rsidRDefault="00925D80" w:rsidP="00925D80">
      <w:pPr>
        <w:rPr>
          <w:sz w:val="24"/>
          <w:szCs w:val="24"/>
        </w:rPr>
      </w:pPr>
    </w:p>
    <w:p w14:paraId="71F3EFB1" w14:textId="77777777" w:rsidR="00925D80" w:rsidRPr="002A2035" w:rsidRDefault="00925D80" w:rsidP="00925D80">
      <w:pPr>
        <w:rPr>
          <w:sz w:val="24"/>
          <w:szCs w:val="24"/>
        </w:rPr>
      </w:pPr>
      <w:r w:rsidRPr="002A2035">
        <w:rPr>
          <w:sz w:val="24"/>
          <w:szCs w:val="24"/>
        </w:rPr>
        <w:t>1.THE LIVING WORLD</w:t>
      </w:r>
    </w:p>
    <w:p w14:paraId="363F5EAD" w14:textId="77777777" w:rsidR="00925D80" w:rsidRPr="002A2035" w:rsidRDefault="00925D80" w:rsidP="00925D80">
      <w:pPr>
        <w:rPr>
          <w:sz w:val="24"/>
          <w:szCs w:val="24"/>
        </w:rPr>
      </w:pPr>
      <w:r w:rsidRPr="002A2035">
        <w:rPr>
          <w:sz w:val="24"/>
          <w:szCs w:val="24"/>
        </w:rPr>
        <w:t>2.BIOLOGICAL CLASSIFICATION</w:t>
      </w:r>
    </w:p>
    <w:p w14:paraId="381FD29D" w14:textId="77777777" w:rsidR="00925D80" w:rsidRPr="002A2035" w:rsidRDefault="00925D80" w:rsidP="00925D80">
      <w:pPr>
        <w:rPr>
          <w:sz w:val="24"/>
          <w:szCs w:val="24"/>
        </w:rPr>
      </w:pPr>
      <w:r w:rsidRPr="002A2035">
        <w:rPr>
          <w:sz w:val="24"/>
          <w:szCs w:val="24"/>
        </w:rPr>
        <w:t>3.PLANT KINGDOM</w:t>
      </w:r>
    </w:p>
    <w:p w14:paraId="37DF9A9E" w14:textId="77777777" w:rsidR="00925D80" w:rsidRPr="002A2035" w:rsidRDefault="00925D80" w:rsidP="00925D80">
      <w:pPr>
        <w:rPr>
          <w:sz w:val="24"/>
          <w:szCs w:val="24"/>
        </w:rPr>
      </w:pPr>
      <w:r w:rsidRPr="002A2035">
        <w:rPr>
          <w:sz w:val="24"/>
          <w:szCs w:val="24"/>
        </w:rPr>
        <w:t>4. ANIMAL KINGDOM</w:t>
      </w:r>
    </w:p>
    <w:p w14:paraId="183B611D" w14:textId="77777777" w:rsidR="00925D80" w:rsidRPr="002A2035" w:rsidRDefault="00925D80" w:rsidP="00925D80">
      <w:pPr>
        <w:rPr>
          <w:sz w:val="24"/>
          <w:szCs w:val="24"/>
        </w:rPr>
      </w:pPr>
      <w:r w:rsidRPr="002A2035">
        <w:rPr>
          <w:sz w:val="24"/>
          <w:szCs w:val="24"/>
        </w:rPr>
        <w:t>5.MORPHOLOGY OF FLOWERING PLANTS</w:t>
      </w:r>
    </w:p>
    <w:p w14:paraId="3909547A" w14:textId="77777777" w:rsidR="00925D80" w:rsidRPr="002A2035" w:rsidRDefault="00925D80" w:rsidP="00925D80">
      <w:pPr>
        <w:rPr>
          <w:sz w:val="24"/>
          <w:szCs w:val="24"/>
        </w:rPr>
      </w:pPr>
      <w:r w:rsidRPr="002A2035">
        <w:rPr>
          <w:sz w:val="24"/>
          <w:szCs w:val="24"/>
        </w:rPr>
        <w:t>6.ANATOMY OF FLOWERING PLANTS</w:t>
      </w:r>
    </w:p>
    <w:p w14:paraId="35FA95FA" w14:textId="77777777" w:rsidR="00925D80" w:rsidRPr="002A2035" w:rsidRDefault="00925D80" w:rsidP="00925D80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7.STUCTURAL ORGANISATION IN ANIMALS </w:t>
      </w:r>
    </w:p>
    <w:p w14:paraId="69586080" w14:textId="77777777" w:rsidR="00925D80" w:rsidRPr="002A2035" w:rsidRDefault="00925D80" w:rsidP="00925D80">
      <w:pPr>
        <w:rPr>
          <w:sz w:val="24"/>
          <w:szCs w:val="24"/>
        </w:rPr>
      </w:pPr>
      <w:r w:rsidRPr="002A2035">
        <w:rPr>
          <w:sz w:val="24"/>
          <w:szCs w:val="24"/>
        </w:rPr>
        <w:t>8.CELL THE UNIT OF LIFE</w:t>
      </w:r>
    </w:p>
    <w:p w14:paraId="23081A11" w14:textId="7E7AEFAE" w:rsidR="00925D80" w:rsidRDefault="00925D80" w:rsidP="00925D80">
      <w:pPr>
        <w:rPr>
          <w:sz w:val="24"/>
          <w:szCs w:val="24"/>
        </w:rPr>
      </w:pPr>
      <w:r w:rsidRPr="002A2035">
        <w:rPr>
          <w:sz w:val="24"/>
          <w:szCs w:val="24"/>
        </w:rPr>
        <w:t>10.CELL CYCLE AND CELL DIVISION</w:t>
      </w:r>
    </w:p>
    <w:p w14:paraId="105B092E" w14:textId="77777777" w:rsidR="0058099B" w:rsidRPr="002A2035" w:rsidRDefault="0058099B" w:rsidP="00925D80">
      <w:pPr>
        <w:rPr>
          <w:sz w:val="24"/>
          <w:szCs w:val="24"/>
        </w:rPr>
      </w:pPr>
    </w:p>
    <w:p w14:paraId="39858CC8" w14:textId="77777777" w:rsidR="00F71F4E" w:rsidRPr="00A1534B" w:rsidRDefault="00F71F4E" w:rsidP="00A1534B">
      <w:pPr>
        <w:jc w:val="center"/>
        <w:rPr>
          <w:b/>
          <w:bCs/>
          <w:sz w:val="24"/>
          <w:szCs w:val="24"/>
          <w:u w:val="single"/>
        </w:rPr>
      </w:pPr>
      <w:r w:rsidRPr="00A1534B">
        <w:rPr>
          <w:rFonts w:cs="Mangal"/>
          <w:b/>
          <w:bCs/>
          <w:sz w:val="24"/>
          <w:szCs w:val="24"/>
          <w:u w:val="single"/>
          <w:cs/>
          <w:lang w:bidi="hi-IN"/>
        </w:rPr>
        <w:lastRenderedPageBreak/>
        <w:t>विषय -संस्कृत</w:t>
      </w:r>
    </w:p>
    <w:p w14:paraId="5376B95C" w14:textId="77777777" w:rsidR="00F71F4E" w:rsidRPr="002A2035" w:rsidRDefault="00F71F4E" w:rsidP="00F71F4E">
      <w:pPr>
        <w:rPr>
          <w:sz w:val="24"/>
          <w:szCs w:val="24"/>
        </w:rPr>
      </w:pPr>
      <w:r w:rsidRPr="002A2035">
        <w:rPr>
          <w:rFonts w:cs="Mangal"/>
          <w:sz w:val="24"/>
          <w:szCs w:val="24"/>
          <w:cs/>
          <w:lang w:bidi="hi-IN"/>
        </w:rPr>
        <w:t xml:space="preserve">पाठ </w:t>
      </w:r>
      <w:r w:rsidRPr="002A2035">
        <w:rPr>
          <w:sz w:val="24"/>
          <w:szCs w:val="24"/>
        </w:rPr>
        <w:t>1-</w:t>
      </w:r>
      <w:r w:rsidRPr="002A2035">
        <w:rPr>
          <w:rFonts w:cs="Mangal"/>
          <w:sz w:val="24"/>
          <w:szCs w:val="24"/>
          <w:cs/>
          <w:lang w:bidi="hi-IN"/>
        </w:rPr>
        <w:t>कुशलप्रशासनम्</w:t>
      </w:r>
    </w:p>
    <w:p w14:paraId="0CB1DD0F" w14:textId="77777777" w:rsidR="00F71F4E" w:rsidRPr="002A2035" w:rsidRDefault="00F71F4E" w:rsidP="00F71F4E">
      <w:pPr>
        <w:rPr>
          <w:sz w:val="24"/>
          <w:szCs w:val="24"/>
        </w:rPr>
      </w:pPr>
      <w:r w:rsidRPr="002A2035">
        <w:rPr>
          <w:rFonts w:cs="Mangal"/>
          <w:sz w:val="24"/>
          <w:szCs w:val="24"/>
          <w:cs/>
          <w:lang w:bidi="hi-IN"/>
        </w:rPr>
        <w:t xml:space="preserve">पाठ </w:t>
      </w:r>
      <w:r w:rsidRPr="002A2035">
        <w:rPr>
          <w:sz w:val="24"/>
          <w:szCs w:val="24"/>
        </w:rPr>
        <w:t>2-</w:t>
      </w:r>
      <w:r w:rsidRPr="002A2035">
        <w:rPr>
          <w:rFonts w:cs="Mangal"/>
          <w:sz w:val="24"/>
          <w:szCs w:val="24"/>
          <w:cs/>
          <w:lang w:bidi="hi-IN"/>
        </w:rPr>
        <w:t xml:space="preserve">सूक्ति सुधा </w:t>
      </w:r>
    </w:p>
    <w:p w14:paraId="1E7A4BBD" w14:textId="77777777" w:rsidR="00F71F4E" w:rsidRPr="002A2035" w:rsidRDefault="00F71F4E" w:rsidP="00F71F4E">
      <w:pPr>
        <w:rPr>
          <w:sz w:val="24"/>
          <w:szCs w:val="24"/>
        </w:rPr>
      </w:pPr>
      <w:r w:rsidRPr="002A2035">
        <w:rPr>
          <w:rFonts w:cs="Mangal"/>
          <w:sz w:val="24"/>
          <w:szCs w:val="24"/>
          <w:cs/>
          <w:lang w:bidi="hi-IN"/>
        </w:rPr>
        <w:t xml:space="preserve">पाठ </w:t>
      </w:r>
      <w:r w:rsidRPr="002A2035">
        <w:rPr>
          <w:sz w:val="24"/>
          <w:szCs w:val="24"/>
        </w:rPr>
        <w:t>3-</w:t>
      </w:r>
      <w:r w:rsidRPr="002A2035">
        <w:rPr>
          <w:rFonts w:cs="Mangal"/>
          <w:sz w:val="24"/>
          <w:szCs w:val="24"/>
          <w:cs/>
          <w:lang w:bidi="hi-IN"/>
        </w:rPr>
        <w:t>वीर: सर्वदमन:</w:t>
      </w:r>
    </w:p>
    <w:p w14:paraId="54B8497B" w14:textId="77777777" w:rsidR="00F71F4E" w:rsidRPr="002A2035" w:rsidRDefault="00F71F4E" w:rsidP="00F71F4E">
      <w:pPr>
        <w:rPr>
          <w:sz w:val="24"/>
          <w:szCs w:val="24"/>
        </w:rPr>
      </w:pPr>
      <w:r w:rsidRPr="002A2035">
        <w:rPr>
          <w:rFonts w:cs="Mangal"/>
          <w:sz w:val="24"/>
          <w:szCs w:val="24"/>
          <w:cs/>
          <w:lang w:bidi="hi-IN"/>
        </w:rPr>
        <w:t xml:space="preserve">पाठ </w:t>
      </w:r>
      <w:r w:rsidRPr="002A2035">
        <w:rPr>
          <w:sz w:val="24"/>
          <w:szCs w:val="24"/>
        </w:rPr>
        <w:t>4-</w:t>
      </w:r>
      <w:r w:rsidRPr="002A2035">
        <w:rPr>
          <w:rFonts w:cs="Mangal"/>
          <w:sz w:val="24"/>
          <w:szCs w:val="24"/>
          <w:cs/>
          <w:lang w:bidi="hi-IN"/>
        </w:rPr>
        <w:t>शुकशावकोदन्त:</w:t>
      </w:r>
    </w:p>
    <w:p w14:paraId="3CE7D9E3" w14:textId="77777777" w:rsidR="00F71F4E" w:rsidRPr="002A2035" w:rsidRDefault="00F71F4E" w:rsidP="00F71F4E">
      <w:pPr>
        <w:rPr>
          <w:sz w:val="24"/>
          <w:szCs w:val="24"/>
        </w:rPr>
      </w:pPr>
      <w:r w:rsidRPr="002A2035">
        <w:rPr>
          <w:rFonts w:cs="Mangal"/>
          <w:sz w:val="24"/>
          <w:szCs w:val="24"/>
          <w:cs/>
          <w:lang w:bidi="hi-IN"/>
        </w:rPr>
        <w:t xml:space="preserve">व्याकरण </w:t>
      </w:r>
    </w:p>
    <w:p w14:paraId="259EAA04" w14:textId="77777777" w:rsidR="00F71F4E" w:rsidRPr="002A2035" w:rsidRDefault="00F71F4E" w:rsidP="00F71F4E">
      <w:pPr>
        <w:rPr>
          <w:sz w:val="24"/>
          <w:szCs w:val="24"/>
        </w:rPr>
      </w:pPr>
      <w:r w:rsidRPr="002A2035">
        <w:rPr>
          <w:rFonts w:cs="Mangal"/>
          <w:sz w:val="24"/>
          <w:szCs w:val="24"/>
          <w:cs/>
          <w:lang w:bidi="hi-IN"/>
        </w:rPr>
        <w:t>संधि</w:t>
      </w:r>
      <w:r w:rsidRPr="002A2035">
        <w:rPr>
          <w:sz w:val="24"/>
          <w:szCs w:val="24"/>
        </w:rPr>
        <w:t xml:space="preserve">, </w:t>
      </w:r>
      <w:r w:rsidRPr="002A2035">
        <w:rPr>
          <w:rFonts w:cs="Mangal"/>
          <w:sz w:val="24"/>
          <w:szCs w:val="24"/>
          <w:cs/>
          <w:lang w:bidi="hi-IN"/>
        </w:rPr>
        <w:t>प्रत्यय</w:t>
      </w:r>
      <w:r w:rsidRPr="002A2035">
        <w:rPr>
          <w:sz w:val="24"/>
          <w:szCs w:val="24"/>
        </w:rPr>
        <w:t xml:space="preserve">, </w:t>
      </w:r>
      <w:r w:rsidRPr="002A2035">
        <w:rPr>
          <w:rFonts w:cs="Mangal"/>
          <w:sz w:val="24"/>
          <w:szCs w:val="24"/>
          <w:cs/>
          <w:lang w:bidi="hi-IN"/>
        </w:rPr>
        <w:t>अशुद्धि संशोधन</w:t>
      </w:r>
      <w:r w:rsidRPr="002A2035">
        <w:rPr>
          <w:sz w:val="24"/>
          <w:szCs w:val="24"/>
        </w:rPr>
        <w:t xml:space="preserve">, </w:t>
      </w:r>
      <w:r w:rsidRPr="002A2035">
        <w:rPr>
          <w:rFonts w:cs="Mangal"/>
          <w:sz w:val="24"/>
          <w:szCs w:val="24"/>
          <w:cs/>
          <w:lang w:bidi="hi-IN"/>
        </w:rPr>
        <w:t>वाच्य परिवर्तन</w:t>
      </w:r>
      <w:r w:rsidRPr="002A2035">
        <w:rPr>
          <w:sz w:val="24"/>
          <w:szCs w:val="24"/>
        </w:rPr>
        <w:t xml:space="preserve">, </w:t>
      </w:r>
      <w:r w:rsidRPr="002A2035">
        <w:rPr>
          <w:rFonts w:cs="Mangal"/>
          <w:sz w:val="24"/>
          <w:szCs w:val="24"/>
          <w:cs/>
          <w:lang w:bidi="hi-IN"/>
        </w:rPr>
        <w:t xml:space="preserve">पत्र लेखन </w:t>
      </w:r>
    </w:p>
    <w:p w14:paraId="52ED190B" w14:textId="77777777" w:rsidR="00F71F4E" w:rsidRPr="002A2035" w:rsidRDefault="00F71F4E" w:rsidP="00F71F4E">
      <w:pPr>
        <w:rPr>
          <w:sz w:val="24"/>
          <w:szCs w:val="24"/>
        </w:rPr>
      </w:pPr>
      <w:r w:rsidRPr="002A2035">
        <w:rPr>
          <w:rFonts w:cs="Mangal"/>
          <w:sz w:val="24"/>
          <w:szCs w:val="24"/>
          <w:cs/>
          <w:lang w:bidi="hi-IN"/>
        </w:rPr>
        <w:t xml:space="preserve">चित्र वर्णन/अनुच्छेद लेखन </w:t>
      </w:r>
    </w:p>
    <w:p w14:paraId="6CE6A0AC" w14:textId="77777777" w:rsidR="00F71F4E" w:rsidRPr="002A2035" w:rsidRDefault="00F71F4E" w:rsidP="00F71F4E">
      <w:pPr>
        <w:rPr>
          <w:sz w:val="24"/>
          <w:szCs w:val="24"/>
        </w:rPr>
      </w:pPr>
      <w:r w:rsidRPr="002A2035">
        <w:rPr>
          <w:rFonts w:cs="Mangal"/>
          <w:sz w:val="24"/>
          <w:szCs w:val="24"/>
          <w:cs/>
          <w:lang w:bidi="hi-IN"/>
        </w:rPr>
        <w:t xml:space="preserve">संवादपूर्ति/कथा पूर्ति </w:t>
      </w:r>
    </w:p>
    <w:p w14:paraId="66AED2FA" w14:textId="77777777" w:rsidR="00F71F4E" w:rsidRPr="002A2035" w:rsidRDefault="00F71F4E" w:rsidP="00F71F4E">
      <w:pPr>
        <w:rPr>
          <w:sz w:val="24"/>
          <w:szCs w:val="24"/>
        </w:rPr>
      </w:pPr>
      <w:r w:rsidRPr="002A2035">
        <w:rPr>
          <w:rFonts w:cs="Mangal"/>
          <w:sz w:val="24"/>
          <w:szCs w:val="24"/>
          <w:cs/>
          <w:lang w:bidi="hi-IN"/>
        </w:rPr>
        <w:t>अपठित गद्यांश</w:t>
      </w:r>
      <w:r w:rsidRPr="002A2035">
        <w:rPr>
          <w:sz w:val="24"/>
          <w:szCs w:val="24"/>
        </w:rPr>
        <w:t xml:space="preserve">, </w:t>
      </w:r>
    </w:p>
    <w:p w14:paraId="5BE0C19F" w14:textId="77777777" w:rsidR="00F71F4E" w:rsidRPr="002A2035" w:rsidRDefault="00F71F4E" w:rsidP="00F71F4E">
      <w:pPr>
        <w:rPr>
          <w:sz w:val="24"/>
          <w:szCs w:val="24"/>
        </w:rPr>
      </w:pPr>
      <w:r w:rsidRPr="002A2035">
        <w:rPr>
          <w:rFonts w:cs="Mangal"/>
          <w:sz w:val="24"/>
          <w:szCs w:val="24"/>
          <w:cs/>
          <w:lang w:bidi="hi-IN"/>
        </w:rPr>
        <w:t>शब्द रूपाणि</w:t>
      </w:r>
      <w:r w:rsidRPr="002A2035">
        <w:rPr>
          <w:sz w:val="24"/>
          <w:szCs w:val="24"/>
        </w:rPr>
        <w:t>,</w:t>
      </w:r>
      <w:r w:rsidRPr="002A2035">
        <w:rPr>
          <w:rFonts w:cs="Mangal"/>
          <w:sz w:val="24"/>
          <w:szCs w:val="24"/>
          <w:cs/>
          <w:lang w:bidi="hi-IN"/>
        </w:rPr>
        <w:t>धातु रुपाणि</w:t>
      </w:r>
    </w:p>
    <w:p w14:paraId="5870D3D1" w14:textId="77777777" w:rsidR="00F71F4E" w:rsidRPr="002A2035" w:rsidRDefault="00F71F4E" w:rsidP="00F71F4E">
      <w:pPr>
        <w:rPr>
          <w:sz w:val="24"/>
          <w:szCs w:val="24"/>
        </w:rPr>
      </w:pPr>
      <w:r w:rsidRPr="002A2035">
        <w:rPr>
          <w:rFonts w:cs="Mangal"/>
          <w:sz w:val="24"/>
          <w:szCs w:val="24"/>
          <w:cs/>
          <w:lang w:bidi="hi-IN"/>
        </w:rPr>
        <w:t xml:space="preserve">कारक तथा उपपद विभक्ति प्रयोग </w:t>
      </w:r>
    </w:p>
    <w:p w14:paraId="7B7AD7B5" w14:textId="77777777" w:rsidR="00F71F4E" w:rsidRPr="002A2035" w:rsidRDefault="00F71F4E" w:rsidP="00F71F4E">
      <w:pPr>
        <w:rPr>
          <w:sz w:val="24"/>
          <w:szCs w:val="24"/>
        </w:rPr>
      </w:pPr>
      <w:r w:rsidRPr="002A2035">
        <w:rPr>
          <w:rFonts w:cs="Mangal"/>
          <w:sz w:val="24"/>
          <w:szCs w:val="24"/>
          <w:cs/>
          <w:lang w:bidi="hi-IN"/>
        </w:rPr>
        <w:t xml:space="preserve">संस्कृत साहित्यस्य इतिहास: </w:t>
      </w:r>
    </w:p>
    <w:p w14:paraId="32B23257" w14:textId="77777777" w:rsidR="00F71F4E" w:rsidRPr="002A2035" w:rsidRDefault="00F71F4E" w:rsidP="00F71F4E">
      <w:pPr>
        <w:rPr>
          <w:sz w:val="24"/>
          <w:szCs w:val="24"/>
        </w:rPr>
      </w:pPr>
      <w:r w:rsidRPr="002A2035">
        <w:rPr>
          <w:sz w:val="24"/>
          <w:szCs w:val="24"/>
        </w:rPr>
        <w:t>1-</w:t>
      </w:r>
      <w:r w:rsidRPr="002A2035">
        <w:rPr>
          <w:rFonts w:cs="Mangal"/>
          <w:sz w:val="24"/>
          <w:szCs w:val="24"/>
          <w:cs/>
          <w:lang w:bidi="hi-IN"/>
        </w:rPr>
        <w:t xml:space="preserve">संस्कृत भाषाया: उद्धव तथा विकास </w:t>
      </w:r>
    </w:p>
    <w:p w14:paraId="7942098C" w14:textId="77777777" w:rsidR="00F71F4E" w:rsidRPr="002A2035" w:rsidRDefault="00F71F4E" w:rsidP="00F71F4E">
      <w:pPr>
        <w:rPr>
          <w:sz w:val="24"/>
          <w:szCs w:val="24"/>
        </w:rPr>
      </w:pPr>
      <w:r w:rsidRPr="002A2035">
        <w:rPr>
          <w:sz w:val="24"/>
          <w:szCs w:val="24"/>
        </w:rPr>
        <w:t>2-</w:t>
      </w:r>
      <w:r w:rsidRPr="002A2035">
        <w:rPr>
          <w:rFonts w:cs="Mangal"/>
          <w:sz w:val="24"/>
          <w:szCs w:val="24"/>
          <w:cs/>
          <w:lang w:bidi="hi-IN"/>
        </w:rPr>
        <w:t>वैदिक साहित्यं</w:t>
      </w:r>
    </w:p>
    <w:p w14:paraId="318957B8" w14:textId="4C24294B" w:rsidR="00D62EC6" w:rsidRPr="002A2035" w:rsidRDefault="00F71F4E" w:rsidP="00F71F4E">
      <w:pPr>
        <w:rPr>
          <w:rFonts w:cs="Mangal"/>
          <w:sz w:val="24"/>
          <w:szCs w:val="24"/>
          <w:lang w:bidi="hi-IN"/>
        </w:rPr>
      </w:pPr>
      <w:r w:rsidRPr="002A2035">
        <w:rPr>
          <w:sz w:val="24"/>
          <w:szCs w:val="24"/>
        </w:rPr>
        <w:t>3-</w:t>
      </w:r>
      <w:r w:rsidRPr="002A2035">
        <w:rPr>
          <w:rFonts w:cs="Mangal"/>
          <w:sz w:val="24"/>
          <w:szCs w:val="24"/>
          <w:cs/>
          <w:lang w:bidi="hi-IN"/>
        </w:rPr>
        <w:t>रामायणं</w:t>
      </w:r>
      <w:r w:rsidRPr="002A2035">
        <w:rPr>
          <w:sz w:val="24"/>
          <w:szCs w:val="24"/>
        </w:rPr>
        <w:t xml:space="preserve">, </w:t>
      </w:r>
      <w:r w:rsidRPr="002A2035">
        <w:rPr>
          <w:rFonts w:cs="Mangal"/>
          <w:sz w:val="24"/>
          <w:szCs w:val="24"/>
          <w:cs/>
          <w:lang w:bidi="hi-IN"/>
        </w:rPr>
        <w:t>महाभारतं पुराणानि च</w:t>
      </w:r>
    </w:p>
    <w:p w14:paraId="307E67D6" w14:textId="43C1E1A6" w:rsidR="00D62EC6" w:rsidRPr="0071579C" w:rsidRDefault="00414B7D" w:rsidP="0071579C">
      <w:pPr>
        <w:jc w:val="center"/>
        <w:rPr>
          <w:b/>
          <w:bCs/>
          <w:sz w:val="28"/>
          <w:szCs w:val="28"/>
          <w:u w:val="single"/>
        </w:rPr>
      </w:pPr>
      <w:r w:rsidRPr="0071579C">
        <w:rPr>
          <w:b/>
          <w:bCs/>
          <w:sz w:val="28"/>
          <w:szCs w:val="28"/>
          <w:u w:val="single"/>
        </w:rPr>
        <w:t>MATHEMATICS</w:t>
      </w:r>
    </w:p>
    <w:p w14:paraId="62F9AB4D" w14:textId="77777777" w:rsidR="00D62EC6" w:rsidRPr="002A2035" w:rsidRDefault="00D62EC6" w:rsidP="00D62EC6">
      <w:pPr>
        <w:rPr>
          <w:sz w:val="24"/>
          <w:szCs w:val="24"/>
        </w:rPr>
      </w:pPr>
      <w:r w:rsidRPr="002A2035">
        <w:rPr>
          <w:sz w:val="24"/>
          <w:szCs w:val="24"/>
        </w:rPr>
        <w:t>Chapter numbers 1 to 6</w:t>
      </w:r>
    </w:p>
    <w:p w14:paraId="340ED705" w14:textId="216DFFB4" w:rsidR="00593628" w:rsidRPr="002A2035" w:rsidRDefault="00D62EC6" w:rsidP="00D62EC6">
      <w:pPr>
        <w:rPr>
          <w:sz w:val="24"/>
          <w:szCs w:val="24"/>
        </w:rPr>
      </w:pPr>
      <w:r w:rsidRPr="002A2035">
        <w:rPr>
          <w:sz w:val="24"/>
          <w:szCs w:val="24"/>
        </w:rPr>
        <w:t>Sets, Relations and functions, Trigonometric functions, Complex numbers, Linear Inequalities, Permutations and combinations.</w:t>
      </w:r>
    </w:p>
    <w:p w14:paraId="4E8979A1" w14:textId="44EDACCE" w:rsidR="00593628" w:rsidRPr="00CE3694" w:rsidRDefault="00414B7D" w:rsidP="00CE3694">
      <w:pPr>
        <w:jc w:val="center"/>
        <w:rPr>
          <w:b/>
          <w:bCs/>
          <w:sz w:val="28"/>
          <w:szCs w:val="28"/>
          <w:u w:val="single"/>
        </w:rPr>
      </w:pPr>
      <w:r w:rsidRPr="00CE3694">
        <w:rPr>
          <w:b/>
          <w:bCs/>
          <w:sz w:val="28"/>
          <w:szCs w:val="28"/>
          <w:u w:val="single"/>
        </w:rPr>
        <w:t>PHYSICS</w:t>
      </w:r>
    </w:p>
    <w:p w14:paraId="60174C70" w14:textId="77777777" w:rsidR="00593628" w:rsidRPr="002A2035" w:rsidRDefault="00593628" w:rsidP="00593628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Unit 1 units and dimensions </w:t>
      </w:r>
    </w:p>
    <w:p w14:paraId="78DC3E86" w14:textId="77777777" w:rsidR="00593628" w:rsidRPr="002A2035" w:rsidRDefault="00593628" w:rsidP="00593628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Unit 2 Motion in one dimension and two dimensions </w:t>
      </w:r>
    </w:p>
    <w:p w14:paraId="345792B7" w14:textId="77777777" w:rsidR="00593628" w:rsidRPr="002A2035" w:rsidRDefault="00593628" w:rsidP="00593628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Unit 3 Laws of motion </w:t>
      </w:r>
    </w:p>
    <w:p w14:paraId="2DA3B67E" w14:textId="4953B2E1" w:rsidR="00EA1445" w:rsidRDefault="00593628" w:rsidP="00593628">
      <w:pPr>
        <w:rPr>
          <w:sz w:val="24"/>
          <w:szCs w:val="24"/>
        </w:rPr>
      </w:pPr>
      <w:r w:rsidRPr="002A2035">
        <w:rPr>
          <w:sz w:val="24"/>
          <w:szCs w:val="24"/>
        </w:rPr>
        <w:t>Unit 4  work and Energ</w:t>
      </w:r>
      <w:r w:rsidR="00A90EE3">
        <w:rPr>
          <w:sz w:val="24"/>
          <w:szCs w:val="24"/>
        </w:rPr>
        <w:t>y</w:t>
      </w:r>
    </w:p>
    <w:p w14:paraId="27A8B578" w14:textId="77777777" w:rsidR="00EA1445" w:rsidRPr="00EA1445" w:rsidRDefault="00EA1445" w:rsidP="00EA1445">
      <w:pPr>
        <w:jc w:val="center"/>
        <w:rPr>
          <w:b/>
          <w:bCs/>
          <w:sz w:val="28"/>
          <w:szCs w:val="28"/>
          <w:u w:val="single"/>
        </w:rPr>
      </w:pPr>
    </w:p>
    <w:p w14:paraId="3E7011DB" w14:textId="41CA173E" w:rsidR="006B2071" w:rsidRPr="00EA1445" w:rsidRDefault="006B2071" w:rsidP="00EA1445">
      <w:pPr>
        <w:jc w:val="center"/>
        <w:rPr>
          <w:b/>
          <w:bCs/>
          <w:sz w:val="28"/>
          <w:szCs w:val="28"/>
          <w:u w:val="single"/>
        </w:rPr>
      </w:pPr>
      <w:r w:rsidRPr="00EA1445">
        <w:rPr>
          <w:b/>
          <w:bCs/>
          <w:sz w:val="28"/>
          <w:szCs w:val="28"/>
          <w:u w:val="single"/>
        </w:rPr>
        <w:t>ENGLISH</w:t>
      </w:r>
    </w:p>
    <w:p w14:paraId="6C69D5FF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Literature (Hornbill) </w:t>
      </w:r>
    </w:p>
    <w:p w14:paraId="334396DE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>1.The Portrait of a Lady</w:t>
      </w:r>
    </w:p>
    <w:p w14:paraId="5FDBDED8" w14:textId="166856A0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>2. A Photograph</w:t>
      </w:r>
    </w:p>
    <w:p w14:paraId="1100EBF3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>3.We are not Afraid to Die….</w:t>
      </w:r>
    </w:p>
    <w:p w14:paraId="6B6876D5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>4.Discovering Tut: The Saga Continues</w:t>
      </w:r>
    </w:p>
    <w:p w14:paraId="21A3B401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>5. The Laburnum Top</w:t>
      </w:r>
    </w:p>
    <w:p w14:paraId="203D5020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>6. The voice of the rain.</w:t>
      </w:r>
    </w:p>
    <w:p w14:paraId="6B379338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Supplementary Reader (Snapshot) </w:t>
      </w:r>
    </w:p>
    <w:p w14:paraId="4E17C301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>1.The Summer of the Beautiful White Horse</w:t>
      </w:r>
    </w:p>
    <w:p w14:paraId="00A0DA5A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>2. The Address</w:t>
      </w:r>
    </w:p>
    <w:p w14:paraId="35E57222" w14:textId="77777777" w:rsidR="006B2071" w:rsidRPr="002A2035" w:rsidRDefault="006B2071" w:rsidP="006B2071">
      <w:pPr>
        <w:rPr>
          <w:sz w:val="24"/>
          <w:szCs w:val="24"/>
        </w:rPr>
      </w:pPr>
    </w:p>
    <w:p w14:paraId="3E58481D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Reading: R1. Reading Comprehension, </w:t>
      </w:r>
    </w:p>
    <w:p w14:paraId="5BD34398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 R2. Note Making and Summary Writing</w:t>
      </w:r>
    </w:p>
    <w:p w14:paraId="52D50DDC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 R3. Case Based Factual Passage</w:t>
      </w:r>
    </w:p>
    <w:p w14:paraId="5281A37D" w14:textId="77777777" w:rsidR="006B2071" w:rsidRPr="002A2035" w:rsidRDefault="006B2071" w:rsidP="006B2071">
      <w:pPr>
        <w:rPr>
          <w:sz w:val="24"/>
          <w:szCs w:val="24"/>
        </w:rPr>
      </w:pPr>
    </w:p>
    <w:p w14:paraId="5269C1D5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>Advance Writing Skill: W1. Poster Making</w:t>
      </w:r>
    </w:p>
    <w:p w14:paraId="3E3DF6E6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>W2. Debate Writing</w:t>
      </w:r>
    </w:p>
    <w:p w14:paraId="6A35AC52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>W3 Classified Advertisement</w:t>
      </w:r>
    </w:p>
    <w:p w14:paraId="2820ACAB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>W4 Speech Writing</w:t>
      </w:r>
    </w:p>
    <w:p w14:paraId="088CDEA9" w14:textId="77777777" w:rsidR="006B2071" w:rsidRPr="002A2035" w:rsidRDefault="006B2071" w:rsidP="006B2071">
      <w:pPr>
        <w:rPr>
          <w:sz w:val="24"/>
          <w:szCs w:val="24"/>
        </w:rPr>
      </w:pPr>
    </w:p>
    <w:p w14:paraId="1F46B843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>Grammar: G1. Tenses (Gap Filling)</w:t>
      </w:r>
    </w:p>
    <w:p w14:paraId="7717A506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>G2 Clauses</w:t>
      </w:r>
    </w:p>
    <w:p w14:paraId="6122CA58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>G3. Sentence Reordering</w:t>
      </w:r>
    </w:p>
    <w:p w14:paraId="0EB972DB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>G4. Transformation of Sentences</w:t>
      </w:r>
    </w:p>
    <w:p w14:paraId="7B77E9B6" w14:textId="77777777" w:rsidR="006B2071" w:rsidRPr="002A2035" w:rsidRDefault="006B2071" w:rsidP="006B2071">
      <w:pPr>
        <w:rPr>
          <w:sz w:val="24"/>
          <w:szCs w:val="24"/>
        </w:rPr>
      </w:pPr>
    </w:p>
    <w:p w14:paraId="424DE720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>INTERNAL ASSESSMENT-</w:t>
      </w:r>
    </w:p>
    <w:p w14:paraId="41A881C7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>Assessment of Listening Skills – 5 Marks</w:t>
      </w:r>
    </w:p>
    <w:p w14:paraId="7887903F" w14:textId="77777777" w:rsidR="006B2071" w:rsidRPr="002A2035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lastRenderedPageBreak/>
        <w:t>Assessment of Speaking Skills - 5 Marks</w:t>
      </w:r>
    </w:p>
    <w:p w14:paraId="718C15E0" w14:textId="03B5C2BE" w:rsidR="005A6BD2" w:rsidRDefault="006B2071" w:rsidP="006B2071">
      <w:pPr>
        <w:rPr>
          <w:sz w:val="24"/>
          <w:szCs w:val="24"/>
        </w:rPr>
      </w:pPr>
      <w:r w:rsidRPr="002A2035">
        <w:rPr>
          <w:sz w:val="24"/>
          <w:szCs w:val="24"/>
        </w:rPr>
        <w:t>Project Work- 10 Marks</w:t>
      </w:r>
    </w:p>
    <w:p w14:paraId="362596D1" w14:textId="77777777" w:rsidR="00947DC4" w:rsidRPr="002A2035" w:rsidRDefault="00947DC4" w:rsidP="006B2071">
      <w:pPr>
        <w:rPr>
          <w:sz w:val="24"/>
          <w:szCs w:val="24"/>
        </w:rPr>
      </w:pPr>
    </w:p>
    <w:p w14:paraId="3E643AB3" w14:textId="6C8C58E8" w:rsidR="00B61BE0" w:rsidRPr="00947DC4" w:rsidRDefault="00947DC4" w:rsidP="00947DC4">
      <w:pPr>
        <w:jc w:val="center"/>
        <w:rPr>
          <w:b/>
          <w:bCs/>
          <w:sz w:val="24"/>
          <w:szCs w:val="24"/>
          <w:u w:val="single"/>
        </w:rPr>
      </w:pPr>
      <w:r w:rsidRPr="00947DC4">
        <w:rPr>
          <w:b/>
          <w:bCs/>
          <w:sz w:val="24"/>
          <w:szCs w:val="24"/>
          <w:u w:val="single"/>
        </w:rPr>
        <w:t>SUBJECT: ECONOMICS (30)</w:t>
      </w:r>
    </w:p>
    <w:p w14:paraId="262CC144" w14:textId="77777777" w:rsidR="00B61BE0" w:rsidRPr="002A2035" w:rsidRDefault="00B61BE0" w:rsidP="00B61BE0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PART A: Statistics for economics* </w:t>
      </w:r>
    </w:p>
    <w:p w14:paraId="1DFF182F" w14:textId="77777777" w:rsidR="00B61BE0" w:rsidRPr="002A2035" w:rsidRDefault="00B61BE0" w:rsidP="00B61BE0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1. Unit 1: Introduction </w:t>
      </w:r>
    </w:p>
    <w:p w14:paraId="5E4F8BAE" w14:textId="77777777" w:rsidR="00B61BE0" w:rsidRPr="002A2035" w:rsidRDefault="00B61BE0" w:rsidP="00B61BE0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2. Unit 2: collection of data: </w:t>
      </w:r>
    </w:p>
    <w:p w14:paraId="2CAE6C6D" w14:textId="77777777" w:rsidR="00B61BE0" w:rsidRPr="002A2035" w:rsidRDefault="00B61BE0" w:rsidP="00B61BE0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3. Unit 2: Organization of data </w:t>
      </w:r>
    </w:p>
    <w:p w14:paraId="3A825FC0" w14:textId="77777777" w:rsidR="00B61BE0" w:rsidRPr="002A2035" w:rsidRDefault="00B61BE0" w:rsidP="00B61BE0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4. Unit 2: Presentation of data </w:t>
      </w:r>
    </w:p>
    <w:p w14:paraId="36A00D89" w14:textId="77777777" w:rsidR="00B61BE0" w:rsidRPr="002A2035" w:rsidRDefault="00B61BE0" w:rsidP="00B61BE0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5. Unit-3: Mean(only calculation of mean) </w:t>
      </w:r>
    </w:p>
    <w:p w14:paraId="353410DE" w14:textId="77777777" w:rsidR="00B61BE0" w:rsidRPr="002A2035" w:rsidRDefault="00B61BE0" w:rsidP="00B61BE0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 PART B: Introductory Micro Economics </w:t>
      </w:r>
    </w:p>
    <w:p w14:paraId="2977F528" w14:textId="77777777" w:rsidR="00B61BE0" w:rsidRPr="002A2035" w:rsidRDefault="00B61BE0" w:rsidP="00B61BE0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1. Unit 4: Introduction </w:t>
      </w:r>
    </w:p>
    <w:p w14:paraId="7A04D792" w14:textId="77777777" w:rsidR="00B61BE0" w:rsidRPr="002A2035" w:rsidRDefault="00B61BE0" w:rsidP="00B61BE0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2. Unit 5: Consumer’s Equilibrium </w:t>
      </w:r>
    </w:p>
    <w:p w14:paraId="42220867" w14:textId="26CEE64A" w:rsidR="00B61BE0" w:rsidRPr="002A2035" w:rsidRDefault="00B61BE0" w:rsidP="00B61BE0">
      <w:pPr>
        <w:rPr>
          <w:sz w:val="24"/>
          <w:szCs w:val="24"/>
        </w:rPr>
      </w:pPr>
      <w:r w:rsidRPr="002A2035">
        <w:rPr>
          <w:sz w:val="24"/>
          <w:szCs w:val="24"/>
        </w:rPr>
        <w:t>3. Unit 5: Demand (complete unit 5)</w:t>
      </w:r>
    </w:p>
    <w:p w14:paraId="48F63FCE" w14:textId="77777777" w:rsidR="00880861" w:rsidRPr="002A2035" w:rsidRDefault="00880861" w:rsidP="00B61BE0">
      <w:pPr>
        <w:rPr>
          <w:sz w:val="24"/>
          <w:szCs w:val="24"/>
        </w:rPr>
      </w:pPr>
    </w:p>
    <w:p w14:paraId="0B0D4E08" w14:textId="6854CEC4" w:rsidR="00880861" w:rsidRPr="001F32C1" w:rsidRDefault="001F32C1" w:rsidP="001F32C1">
      <w:pPr>
        <w:jc w:val="center"/>
        <w:rPr>
          <w:b/>
          <w:bCs/>
          <w:sz w:val="28"/>
          <w:szCs w:val="28"/>
          <w:u w:val="single"/>
        </w:rPr>
      </w:pPr>
      <w:r w:rsidRPr="001F32C1">
        <w:rPr>
          <w:b/>
          <w:bCs/>
          <w:sz w:val="28"/>
          <w:szCs w:val="28"/>
          <w:u w:val="single"/>
        </w:rPr>
        <w:t xml:space="preserve">SUBJECT- HINDUSTANI VOCAL MUSIC </w:t>
      </w:r>
    </w:p>
    <w:p w14:paraId="1877302C" w14:textId="77777777" w:rsidR="00880861" w:rsidRPr="002A2035" w:rsidRDefault="00880861" w:rsidP="00880861">
      <w:pPr>
        <w:rPr>
          <w:sz w:val="24"/>
          <w:szCs w:val="24"/>
        </w:rPr>
      </w:pPr>
      <w:r w:rsidRPr="002A2035">
        <w:rPr>
          <w:sz w:val="24"/>
          <w:szCs w:val="24"/>
        </w:rPr>
        <w:t>Unit 1</w:t>
      </w:r>
    </w:p>
    <w:p w14:paraId="2F7FC25B" w14:textId="77777777" w:rsidR="00880861" w:rsidRPr="002A2035" w:rsidRDefault="00880861" w:rsidP="00880861">
      <w:pPr>
        <w:rPr>
          <w:sz w:val="24"/>
          <w:szCs w:val="24"/>
        </w:rPr>
      </w:pPr>
      <w:r w:rsidRPr="002A2035">
        <w:rPr>
          <w:sz w:val="24"/>
          <w:szCs w:val="24"/>
        </w:rPr>
        <w:t>Brief study of the following:</w:t>
      </w:r>
    </w:p>
    <w:p w14:paraId="534FE3A4" w14:textId="77777777" w:rsidR="00880861" w:rsidRPr="002A2035" w:rsidRDefault="00880861" w:rsidP="00880861">
      <w:pPr>
        <w:rPr>
          <w:sz w:val="24"/>
          <w:szCs w:val="24"/>
        </w:rPr>
      </w:pPr>
      <w:r w:rsidRPr="002A2035">
        <w:rPr>
          <w:sz w:val="24"/>
          <w:szCs w:val="24"/>
        </w:rPr>
        <w:t>Nada, Shruti, Swar, Saptak, Thaat, Jati, Laya, Tala Brief study of the following: Margi- Desi Sangeet, Raga,</w:t>
      </w:r>
    </w:p>
    <w:p w14:paraId="3ADCE877" w14:textId="77777777" w:rsidR="00880861" w:rsidRPr="002A2035" w:rsidRDefault="00880861" w:rsidP="00880861">
      <w:pPr>
        <w:rPr>
          <w:sz w:val="24"/>
          <w:szCs w:val="24"/>
        </w:rPr>
      </w:pPr>
      <w:r w:rsidRPr="002A2035">
        <w:rPr>
          <w:sz w:val="24"/>
          <w:szCs w:val="24"/>
        </w:rPr>
        <w:t>Unit 2</w:t>
      </w:r>
    </w:p>
    <w:p w14:paraId="47CEE78F" w14:textId="77777777" w:rsidR="00880861" w:rsidRPr="002A2035" w:rsidRDefault="00880861" w:rsidP="00880861">
      <w:pPr>
        <w:rPr>
          <w:sz w:val="24"/>
          <w:szCs w:val="24"/>
        </w:rPr>
      </w:pPr>
      <w:r w:rsidRPr="002A2035">
        <w:rPr>
          <w:sz w:val="24"/>
          <w:szCs w:val="24"/>
        </w:rPr>
        <w:t>Brief History of the following Dhrupad, Khayal andTarana</w:t>
      </w:r>
    </w:p>
    <w:p w14:paraId="679639FB" w14:textId="77777777" w:rsidR="00880861" w:rsidRPr="002A2035" w:rsidRDefault="00880861" w:rsidP="00880861">
      <w:pPr>
        <w:rPr>
          <w:sz w:val="24"/>
          <w:szCs w:val="24"/>
        </w:rPr>
      </w:pPr>
      <w:r w:rsidRPr="002A2035">
        <w:rPr>
          <w:sz w:val="24"/>
          <w:szCs w:val="24"/>
        </w:rPr>
        <w:t>Unit 4</w:t>
      </w:r>
    </w:p>
    <w:p w14:paraId="093B34A5" w14:textId="77777777" w:rsidR="00880861" w:rsidRPr="002A2035" w:rsidRDefault="00880861" w:rsidP="00880861">
      <w:pPr>
        <w:rPr>
          <w:sz w:val="24"/>
          <w:szCs w:val="24"/>
        </w:rPr>
      </w:pPr>
      <w:r w:rsidRPr="002A2035">
        <w:rPr>
          <w:sz w:val="24"/>
          <w:szCs w:val="24"/>
        </w:rPr>
        <w:t>Description of prescribed Talas along with Tala Notation with Thah, Dugun and Chaugun</w:t>
      </w:r>
    </w:p>
    <w:p w14:paraId="3F5F44FB" w14:textId="77777777" w:rsidR="00880861" w:rsidRPr="002A2035" w:rsidRDefault="00880861" w:rsidP="00880861">
      <w:pPr>
        <w:rPr>
          <w:sz w:val="24"/>
          <w:szCs w:val="24"/>
        </w:rPr>
      </w:pPr>
      <w:r w:rsidRPr="002A2035">
        <w:rPr>
          <w:sz w:val="24"/>
          <w:szCs w:val="24"/>
        </w:rPr>
        <w:t>Teentala</w:t>
      </w:r>
    </w:p>
    <w:p w14:paraId="44E61D03" w14:textId="77777777" w:rsidR="00880861" w:rsidRPr="002A2035" w:rsidRDefault="00880861" w:rsidP="00880861">
      <w:pPr>
        <w:rPr>
          <w:sz w:val="24"/>
          <w:szCs w:val="24"/>
        </w:rPr>
      </w:pPr>
      <w:r w:rsidRPr="002A2035">
        <w:rPr>
          <w:sz w:val="24"/>
          <w:szCs w:val="24"/>
        </w:rPr>
        <w:t>Ektala</w:t>
      </w:r>
    </w:p>
    <w:p w14:paraId="1091923C" w14:textId="4AF3CF09" w:rsidR="00880861" w:rsidRPr="002A2035" w:rsidRDefault="00880861" w:rsidP="00880861">
      <w:pPr>
        <w:rPr>
          <w:sz w:val="24"/>
          <w:szCs w:val="24"/>
        </w:rPr>
      </w:pPr>
      <w:r w:rsidRPr="002A2035">
        <w:rPr>
          <w:sz w:val="24"/>
          <w:szCs w:val="24"/>
        </w:rPr>
        <w:t>Chautala</w:t>
      </w:r>
    </w:p>
    <w:p w14:paraId="72B8F081" w14:textId="77777777" w:rsidR="00880861" w:rsidRDefault="00880861" w:rsidP="00880861">
      <w:pPr>
        <w:rPr>
          <w:sz w:val="24"/>
          <w:szCs w:val="24"/>
        </w:rPr>
      </w:pPr>
    </w:p>
    <w:p w14:paraId="1BF5D86C" w14:textId="77777777" w:rsidR="00A004EF" w:rsidRPr="002A2035" w:rsidRDefault="00A004EF" w:rsidP="00880861">
      <w:pPr>
        <w:rPr>
          <w:sz w:val="24"/>
          <w:szCs w:val="24"/>
        </w:rPr>
      </w:pPr>
    </w:p>
    <w:p w14:paraId="7A9A5BB8" w14:textId="7EFF5AF3" w:rsidR="00A004EF" w:rsidRPr="00A004EF" w:rsidRDefault="00A004EF" w:rsidP="00A004EF">
      <w:pPr>
        <w:jc w:val="center"/>
        <w:rPr>
          <w:b/>
          <w:bCs/>
          <w:sz w:val="28"/>
          <w:szCs w:val="28"/>
          <w:u w:val="single"/>
        </w:rPr>
      </w:pPr>
      <w:r w:rsidRPr="00A004EF">
        <w:rPr>
          <w:b/>
          <w:bCs/>
          <w:sz w:val="28"/>
          <w:szCs w:val="28"/>
          <w:u w:val="single"/>
        </w:rPr>
        <w:lastRenderedPageBreak/>
        <w:t>APPLIED MATHS</w:t>
      </w:r>
    </w:p>
    <w:p w14:paraId="3CA277FB" w14:textId="071A59D1" w:rsidR="00567D6A" w:rsidRDefault="00880861" w:rsidP="00880861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  </w:t>
      </w:r>
      <w:r w:rsidR="00567D6A">
        <w:rPr>
          <w:sz w:val="24"/>
          <w:szCs w:val="24"/>
        </w:rPr>
        <w:tab/>
      </w:r>
      <w:r w:rsidRPr="002A2035">
        <w:rPr>
          <w:sz w:val="24"/>
          <w:szCs w:val="24"/>
        </w:rPr>
        <w:t xml:space="preserve"> 1.BINARY NUMBERS    </w:t>
      </w:r>
    </w:p>
    <w:p w14:paraId="50C4FE5C" w14:textId="6F8CC97B" w:rsidR="00567D6A" w:rsidRDefault="00880861" w:rsidP="00880861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  </w:t>
      </w:r>
      <w:r w:rsidR="00567D6A">
        <w:rPr>
          <w:sz w:val="24"/>
          <w:szCs w:val="24"/>
        </w:rPr>
        <w:tab/>
      </w:r>
      <w:r w:rsidRPr="002A2035">
        <w:rPr>
          <w:sz w:val="24"/>
          <w:szCs w:val="24"/>
        </w:rPr>
        <w:t xml:space="preserve">2.INDICES/EXPONENTS.  </w:t>
      </w:r>
    </w:p>
    <w:p w14:paraId="44A8DB31" w14:textId="18F44A38" w:rsidR="00567D6A" w:rsidRDefault="00567D6A" w:rsidP="0088086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80861" w:rsidRPr="002A2035">
        <w:rPr>
          <w:sz w:val="24"/>
          <w:szCs w:val="24"/>
        </w:rPr>
        <w:t xml:space="preserve">3.LOGARITHMS.       </w:t>
      </w:r>
    </w:p>
    <w:p w14:paraId="68E73B08" w14:textId="56CB8B71" w:rsidR="00567D6A" w:rsidRDefault="00880861" w:rsidP="00880861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      </w:t>
      </w:r>
      <w:r w:rsidR="00567D6A">
        <w:rPr>
          <w:sz w:val="24"/>
          <w:szCs w:val="24"/>
        </w:rPr>
        <w:tab/>
      </w:r>
      <w:r w:rsidRPr="002A2035">
        <w:rPr>
          <w:sz w:val="24"/>
          <w:szCs w:val="24"/>
        </w:rPr>
        <w:t xml:space="preserve"> </w:t>
      </w:r>
      <w:r w:rsidR="00A42A09">
        <w:rPr>
          <w:sz w:val="24"/>
          <w:szCs w:val="24"/>
        </w:rPr>
        <w:t>4</w:t>
      </w:r>
      <w:r w:rsidRPr="002A2035">
        <w:rPr>
          <w:sz w:val="24"/>
          <w:szCs w:val="24"/>
        </w:rPr>
        <w:t>.CLOCK AND CALENDAR.</w:t>
      </w:r>
    </w:p>
    <w:p w14:paraId="210ADED3" w14:textId="3EDD3A5D" w:rsidR="00567D6A" w:rsidRDefault="00880861" w:rsidP="00880861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   </w:t>
      </w:r>
      <w:r w:rsidR="00567D6A">
        <w:rPr>
          <w:sz w:val="24"/>
          <w:szCs w:val="24"/>
        </w:rPr>
        <w:tab/>
      </w:r>
      <w:r w:rsidRPr="002A2035">
        <w:rPr>
          <w:sz w:val="24"/>
          <w:szCs w:val="24"/>
        </w:rPr>
        <w:t xml:space="preserve"> 5 TIME AND WORK.   </w:t>
      </w:r>
    </w:p>
    <w:p w14:paraId="29F66271" w14:textId="58E109C1" w:rsidR="00567D6A" w:rsidRDefault="00880861" w:rsidP="00880861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       </w:t>
      </w:r>
      <w:r w:rsidR="00567D6A">
        <w:rPr>
          <w:sz w:val="24"/>
          <w:szCs w:val="24"/>
        </w:rPr>
        <w:tab/>
      </w:r>
      <w:r w:rsidRPr="002A2035">
        <w:rPr>
          <w:sz w:val="24"/>
          <w:szCs w:val="24"/>
        </w:rPr>
        <w:t xml:space="preserve"> 6.SETS.         </w:t>
      </w:r>
    </w:p>
    <w:p w14:paraId="57B9F3C8" w14:textId="4C400C27" w:rsidR="00567D6A" w:rsidRDefault="00567D6A" w:rsidP="0088086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80861" w:rsidRPr="002A2035">
        <w:rPr>
          <w:sz w:val="24"/>
          <w:szCs w:val="24"/>
        </w:rPr>
        <w:t xml:space="preserve"> 7.RELATIONS.  </w:t>
      </w:r>
    </w:p>
    <w:p w14:paraId="4F79BE2E" w14:textId="5AF74075" w:rsidR="00567D6A" w:rsidRDefault="00880861" w:rsidP="00880861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  </w:t>
      </w:r>
      <w:r w:rsidR="00567D6A">
        <w:rPr>
          <w:sz w:val="24"/>
          <w:szCs w:val="24"/>
        </w:rPr>
        <w:tab/>
      </w:r>
      <w:r w:rsidRPr="002A2035">
        <w:rPr>
          <w:sz w:val="24"/>
          <w:szCs w:val="24"/>
        </w:rPr>
        <w:t>8.LOGICAL REASONING.</w:t>
      </w:r>
    </w:p>
    <w:p w14:paraId="6CCDBF52" w14:textId="5A70BB25" w:rsidR="00567D6A" w:rsidRDefault="00880861" w:rsidP="00880861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 </w:t>
      </w:r>
      <w:r w:rsidR="00567D6A">
        <w:rPr>
          <w:sz w:val="24"/>
          <w:szCs w:val="24"/>
        </w:rPr>
        <w:tab/>
      </w:r>
      <w:r w:rsidRPr="002A2035">
        <w:rPr>
          <w:sz w:val="24"/>
          <w:szCs w:val="24"/>
        </w:rPr>
        <w:t xml:space="preserve">9.SEQUENCES AND SERIES  </w:t>
      </w:r>
    </w:p>
    <w:p w14:paraId="6B5B56C1" w14:textId="31C850D6" w:rsidR="00880861" w:rsidRDefault="00880861" w:rsidP="00880861">
      <w:pPr>
        <w:rPr>
          <w:sz w:val="24"/>
          <w:szCs w:val="24"/>
        </w:rPr>
      </w:pPr>
      <w:r w:rsidRPr="002A2035">
        <w:rPr>
          <w:sz w:val="24"/>
          <w:szCs w:val="24"/>
        </w:rPr>
        <w:t xml:space="preserve">  </w:t>
      </w:r>
      <w:r w:rsidR="00567D6A">
        <w:rPr>
          <w:sz w:val="24"/>
          <w:szCs w:val="24"/>
        </w:rPr>
        <w:tab/>
      </w:r>
      <w:r w:rsidRPr="002A2035">
        <w:rPr>
          <w:sz w:val="24"/>
          <w:szCs w:val="24"/>
        </w:rPr>
        <w:t>10.PERMUTATION AND COMBINATION</w:t>
      </w:r>
    </w:p>
    <w:p w14:paraId="572E8E1F" w14:textId="77777777" w:rsidR="000223CB" w:rsidRDefault="000223CB" w:rsidP="00D069F5">
      <w:pPr>
        <w:jc w:val="center"/>
        <w:rPr>
          <w:b/>
          <w:bCs/>
          <w:sz w:val="28"/>
          <w:szCs w:val="28"/>
          <w:u w:val="single"/>
        </w:rPr>
      </w:pPr>
    </w:p>
    <w:p w14:paraId="609C929E" w14:textId="48EBCBA5" w:rsidR="000223CB" w:rsidRDefault="000223CB" w:rsidP="00D069F5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PHYSICAL EDUCATION</w:t>
      </w:r>
    </w:p>
    <w:p w14:paraId="36DBA1B0" w14:textId="4C8A82AE" w:rsidR="005C64BA" w:rsidRDefault="005C64BA" w:rsidP="005C64BA">
      <w:pPr>
        <w:rPr>
          <w:sz w:val="28"/>
          <w:szCs w:val="28"/>
        </w:rPr>
      </w:pPr>
      <w:r w:rsidRPr="005C64BA">
        <w:rPr>
          <w:sz w:val="28"/>
          <w:szCs w:val="28"/>
        </w:rPr>
        <w:t xml:space="preserve">1. </w:t>
      </w:r>
      <w:r w:rsidR="005C4299" w:rsidRPr="005C64BA">
        <w:rPr>
          <w:sz w:val="28"/>
          <w:szCs w:val="28"/>
        </w:rPr>
        <w:t>Changing trends &amp;careers in physical education</w:t>
      </w:r>
    </w:p>
    <w:p w14:paraId="5927EC17" w14:textId="5537BFBD" w:rsidR="005C64BA" w:rsidRDefault="005C64BA" w:rsidP="005C64BA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C4299">
        <w:rPr>
          <w:sz w:val="28"/>
          <w:szCs w:val="28"/>
        </w:rPr>
        <w:t>Olympism &amp; value education</w:t>
      </w:r>
    </w:p>
    <w:p w14:paraId="46239C26" w14:textId="2798B0D9" w:rsidR="00FA5A66" w:rsidRDefault="005C4299" w:rsidP="005C64BA">
      <w:pPr>
        <w:rPr>
          <w:sz w:val="28"/>
          <w:szCs w:val="28"/>
        </w:rPr>
      </w:pPr>
      <w:r>
        <w:rPr>
          <w:sz w:val="28"/>
          <w:szCs w:val="28"/>
        </w:rPr>
        <w:t>3. Yoga</w:t>
      </w:r>
    </w:p>
    <w:p w14:paraId="5BDEBC36" w14:textId="32B138CF" w:rsidR="00FA5A66" w:rsidRDefault="005C4299" w:rsidP="005C64BA">
      <w:pPr>
        <w:rPr>
          <w:sz w:val="28"/>
          <w:szCs w:val="28"/>
        </w:rPr>
      </w:pPr>
      <w:r>
        <w:rPr>
          <w:sz w:val="28"/>
          <w:szCs w:val="28"/>
        </w:rPr>
        <w:t>4. Physical education &amp; sports for CWSN</w:t>
      </w:r>
    </w:p>
    <w:p w14:paraId="5594F66F" w14:textId="77777777" w:rsidR="00E64A8B" w:rsidRDefault="00E64A8B" w:rsidP="00E64A8B">
      <w:pPr>
        <w:jc w:val="center"/>
        <w:rPr>
          <w:b/>
          <w:bCs/>
          <w:sz w:val="28"/>
          <w:szCs w:val="28"/>
          <w:u w:val="single"/>
        </w:rPr>
      </w:pPr>
      <w:r w:rsidRPr="00D069F5">
        <w:rPr>
          <w:b/>
          <w:bCs/>
          <w:sz w:val="28"/>
          <w:szCs w:val="28"/>
          <w:u w:val="single"/>
        </w:rPr>
        <w:t>ACCOUNTANCY</w:t>
      </w:r>
    </w:p>
    <w:p w14:paraId="58344C8A" w14:textId="0BD8081D" w:rsidR="00951C25" w:rsidRDefault="00951C25" w:rsidP="00951C25">
      <w:pPr>
        <w:rPr>
          <w:sz w:val="24"/>
          <w:szCs w:val="24"/>
        </w:rPr>
      </w:pPr>
      <w:r>
        <w:rPr>
          <w:sz w:val="24"/>
          <w:szCs w:val="24"/>
        </w:rPr>
        <w:t>1.Introduction to accounting</w:t>
      </w:r>
    </w:p>
    <w:p w14:paraId="3BBABB2F" w14:textId="6F6556A5" w:rsidR="00951C25" w:rsidRDefault="00951C25" w:rsidP="00951C25">
      <w:pPr>
        <w:rPr>
          <w:sz w:val="24"/>
          <w:szCs w:val="24"/>
        </w:rPr>
      </w:pPr>
      <w:r>
        <w:rPr>
          <w:sz w:val="24"/>
          <w:szCs w:val="24"/>
        </w:rPr>
        <w:t>2. Basic accounting terms</w:t>
      </w:r>
    </w:p>
    <w:p w14:paraId="00D9478E" w14:textId="74A4E8D9" w:rsidR="00951C25" w:rsidRDefault="00951C25" w:rsidP="00951C25">
      <w:pPr>
        <w:rPr>
          <w:sz w:val="24"/>
          <w:szCs w:val="24"/>
        </w:rPr>
      </w:pPr>
      <w:r>
        <w:rPr>
          <w:sz w:val="24"/>
          <w:szCs w:val="24"/>
        </w:rPr>
        <w:t>3.Theory base of accounting</w:t>
      </w:r>
    </w:p>
    <w:p w14:paraId="257FCD67" w14:textId="56B983E6" w:rsidR="00951C25" w:rsidRDefault="00951C25" w:rsidP="00951C25">
      <w:pPr>
        <w:rPr>
          <w:sz w:val="24"/>
          <w:szCs w:val="24"/>
        </w:rPr>
      </w:pPr>
      <w:r>
        <w:rPr>
          <w:sz w:val="24"/>
          <w:szCs w:val="24"/>
        </w:rPr>
        <w:t>4. Bases of accounting</w:t>
      </w:r>
    </w:p>
    <w:p w14:paraId="4D40CA63" w14:textId="02E83FDB" w:rsidR="00951C25" w:rsidRDefault="00951C25" w:rsidP="00951C25">
      <w:pPr>
        <w:rPr>
          <w:sz w:val="24"/>
          <w:szCs w:val="24"/>
        </w:rPr>
      </w:pPr>
      <w:r>
        <w:rPr>
          <w:sz w:val="24"/>
          <w:szCs w:val="24"/>
        </w:rPr>
        <w:t>5.Accounting equation</w:t>
      </w:r>
    </w:p>
    <w:p w14:paraId="7A68E781" w14:textId="27AA982A" w:rsidR="00951C25" w:rsidRDefault="00951C25" w:rsidP="00951C25">
      <w:pPr>
        <w:rPr>
          <w:sz w:val="24"/>
          <w:szCs w:val="24"/>
        </w:rPr>
      </w:pPr>
      <w:r>
        <w:rPr>
          <w:sz w:val="24"/>
          <w:szCs w:val="24"/>
        </w:rPr>
        <w:t>6. Rules of debit and credit</w:t>
      </w:r>
    </w:p>
    <w:p w14:paraId="4256F72F" w14:textId="60E4315D" w:rsidR="00951C25" w:rsidRDefault="00951C25" w:rsidP="00951C25">
      <w:pPr>
        <w:rPr>
          <w:sz w:val="24"/>
          <w:szCs w:val="24"/>
        </w:rPr>
      </w:pPr>
      <w:r>
        <w:rPr>
          <w:sz w:val="24"/>
          <w:szCs w:val="24"/>
        </w:rPr>
        <w:t>7. Vouchers and source docs</w:t>
      </w:r>
    </w:p>
    <w:p w14:paraId="54EF2F06" w14:textId="480BF438" w:rsidR="00951C25" w:rsidRDefault="00951C25" w:rsidP="00951C25">
      <w:pPr>
        <w:rPr>
          <w:sz w:val="24"/>
          <w:szCs w:val="24"/>
        </w:rPr>
      </w:pPr>
      <w:r>
        <w:rPr>
          <w:sz w:val="24"/>
          <w:szCs w:val="24"/>
        </w:rPr>
        <w:t>8.Journal entry</w:t>
      </w:r>
    </w:p>
    <w:p w14:paraId="0872032A" w14:textId="299D4C87" w:rsidR="00951C25" w:rsidRDefault="00951C25" w:rsidP="00951C25">
      <w:pPr>
        <w:rPr>
          <w:sz w:val="24"/>
          <w:szCs w:val="24"/>
        </w:rPr>
      </w:pPr>
      <w:r>
        <w:rPr>
          <w:sz w:val="24"/>
          <w:szCs w:val="24"/>
        </w:rPr>
        <w:t>9. Ledger</w:t>
      </w:r>
    </w:p>
    <w:p w14:paraId="5C4133E4" w14:textId="2D4696A0" w:rsidR="00951C25" w:rsidRDefault="00951C25" w:rsidP="00951C25">
      <w:pPr>
        <w:rPr>
          <w:sz w:val="24"/>
          <w:szCs w:val="24"/>
        </w:rPr>
      </w:pPr>
      <w:r>
        <w:rPr>
          <w:sz w:val="24"/>
          <w:szCs w:val="24"/>
        </w:rPr>
        <w:t>10. Cash book</w:t>
      </w:r>
    </w:p>
    <w:p w14:paraId="04BA51EB" w14:textId="34EBEEC7" w:rsidR="00951C25" w:rsidRDefault="00951C25" w:rsidP="00951C25">
      <w:pPr>
        <w:rPr>
          <w:sz w:val="24"/>
          <w:szCs w:val="24"/>
        </w:rPr>
      </w:pPr>
      <w:r>
        <w:rPr>
          <w:sz w:val="24"/>
          <w:szCs w:val="24"/>
        </w:rPr>
        <w:lastRenderedPageBreak/>
        <w:t>11.Other books (subsidiary)</w:t>
      </w:r>
    </w:p>
    <w:p w14:paraId="19904C3F" w14:textId="4A7685D2" w:rsidR="00951C25" w:rsidRDefault="00951C25" w:rsidP="00951C25">
      <w:pPr>
        <w:rPr>
          <w:sz w:val="24"/>
          <w:szCs w:val="24"/>
        </w:rPr>
      </w:pPr>
      <w:r>
        <w:rPr>
          <w:sz w:val="24"/>
          <w:szCs w:val="24"/>
        </w:rPr>
        <w:t>13. Bank reconcillation</w:t>
      </w:r>
    </w:p>
    <w:p w14:paraId="0E8751D2" w14:textId="1B543E75" w:rsidR="00C73FAE" w:rsidRDefault="00C73FAE" w:rsidP="00951C25">
      <w:pPr>
        <w:rPr>
          <w:sz w:val="24"/>
          <w:szCs w:val="24"/>
        </w:rPr>
      </w:pPr>
      <w:r>
        <w:rPr>
          <w:sz w:val="24"/>
          <w:szCs w:val="24"/>
        </w:rPr>
        <w:t>14. Trial Balance</w:t>
      </w:r>
    </w:p>
    <w:p w14:paraId="40B9791C" w14:textId="77777777" w:rsidR="00951C25" w:rsidRDefault="00951C25" w:rsidP="00951C25">
      <w:pPr>
        <w:rPr>
          <w:sz w:val="24"/>
          <w:szCs w:val="24"/>
        </w:rPr>
      </w:pPr>
    </w:p>
    <w:p w14:paraId="7D40F5AD" w14:textId="57391D19" w:rsidR="00951C25" w:rsidRPr="00951C25" w:rsidRDefault="00951C25" w:rsidP="00951C25">
      <w:pPr>
        <w:jc w:val="center"/>
        <w:rPr>
          <w:b/>
          <w:bCs/>
          <w:sz w:val="28"/>
          <w:szCs w:val="28"/>
          <w:u w:val="single"/>
        </w:rPr>
      </w:pPr>
      <w:r w:rsidRPr="00951C25">
        <w:rPr>
          <w:b/>
          <w:bCs/>
          <w:sz w:val="28"/>
          <w:szCs w:val="28"/>
          <w:u w:val="single"/>
        </w:rPr>
        <w:t>BUSINESS STUDIES</w:t>
      </w:r>
    </w:p>
    <w:p w14:paraId="38C0C010" w14:textId="4CEFC707" w:rsidR="00E64A8B" w:rsidRDefault="00EA1354" w:rsidP="005C64BA">
      <w:pPr>
        <w:rPr>
          <w:sz w:val="28"/>
          <w:szCs w:val="28"/>
        </w:rPr>
      </w:pPr>
      <w:r>
        <w:rPr>
          <w:sz w:val="28"/>
          <w:szCs w:val="28"/>
        </w:rPr>
        <w:t>1. History of commerce in India &amp; nature and purpose of busine</w:t>
      </w:r>
      <w:r w:rsidR="000E20DD">
        <w:rPr>
          <w:sz w:val="28"/>
          <w:szCs w:val="28"/>
        </w:rPr>
        <w:t>ss</w:t>
      </w:r>
    </w:p>
    <w:p w14:paraId="65239DE8" w14:textId="32AE4F3F" w:rsidR="00EA1354" w:rsidRDefault="00EA1354" w:rsidP="005C64BA">
      <w:pPr>
        <w:rPr>
          <w:sz w:val="28"/>
          <w:szCs w:val="28"/>
        </w:rPr>
      </w:pPr>
      <w:r>
        <w:rPr>
          <w:sz w:val="28"/>
          <w:szCs w:val="28"/>
        </w:rPr>
        <w:t xml:space="preserve">2. Forms of business organisation </w:t>
      </w:r>
    </w:p>
    <w:p w14:paraId="29592930" w14:textId="3E60CB39" w:rsidR="00EA1354" w:rsidRDefault="00EA1354" w:rsidP="005C64BA">
      <w:pPr>
        <w:rPr>
          <w:sz w:val="28"/>
          <w:szCs w:val="28"/>
        </w:rPr>
      </w:pPr>
      <w:r>
        <w:rPr>
          <w:sz w:val="28"/>
          <w:szCs w:val="28"/>
        </w:rPr>
        <w:t>3. Private, public and global enterprise</w:t>
      </w:r>
    </w:p>
    <w:p w14:paraId="010B4127" w14:textId="19F9C64D" w:rsidR="00EA1354" w:rsidRPr="005C64BA" w:rsidRDefault="00EA1354" w:rsidP="005C64BA">
      <w:pPr>
        <w:rPr>
          <w:sz w:val="28"/>
          <w:szCs w:val="28"/>
        </w:rPr>
      </w:pPr>
      <w:r>
        <w:rPr>
          <w:sz w:val="28"/>
          <w:szCs w:val="28"/>
        </w:rPr>
        <w:t>4. Business services</w:t>
      </w:r>
    </w:p>
    <w:sectPr w:rsidR="00EA1354" w:rsidRPr="005C64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3EF"/>
    <w:rsid w:val="000223CB"/>
    <w:rsid w:val="00066F59"/>
    <w:rsid w:val="000E20DD"/>
    <w:rsid w:val="0015338B"/>
    <w:rsid w:val="001646DC"/>
    <w:rsid w:val="00177E45"/>
    <w:rsid w:val="001F32C1"/>
    <w:rsid w:val="002171AB"/>
    <w:rsid w:val="00237B61"/>
    <w:rsid w:val="002A2035"/>
    <w:rsid w:val="0038718B"/>
    <w:rsid w:val="003A14DE"/>
    <w:rsid w:val="00414B7D"/>
    <w:rsid w:val="00567D6A"/>
    <w:rsid w:val="0058099B"/>
    <w:rsid w:val="00593628"/>
    <w:rsid w:val="005A6BD2"/>
    <w:rsid w:val="005C4299"/>
    <w:rsid w:val="005C64BA"/>
    <w:rsid w:val="005F7F92"/>
    <w:rsid w:val="00615ACA"/>
    <w:rsid w:val="00651949"/>
    <w:rsid w:val="006B2071"/>
    <w:rsid w:val="006B506F"/>
    <w:rsid w:val="0071579C"/>
    <w:rsid w:val="008031B1"/>
    <w:rsid w:val="00880861"/>
    <w:rsid w:val="00925D80"/>
    <w:rsid w:val="00947DC4"/>
    <w:rsid w:val="00951C25"/>
    <w:rsid w:val="009715E0"/>
    <w:rsid w:val="009A6197"/>
    <w:rsid w:val="00A004EF"/>
    <w:rsid w:val="00A1534B"/>
    <w:rsid w:val="00A42A09"/>
    <w:rsid w:val="00A44CDF"/>
    <w:rsid w:val="00A90EE3"/>
    <w:rsid w:val="00B61BE0"/>
    <w:rsid w:val="00BB33EF"/>
    <w:rsid w:val="00BC1A75"/>
    <w:rsid w:val="00C73FAE"/>
    <w:rsid w:val="00CE3694"/>
    <w:rsid w:val="00D03953"/>
    <w:rsid w:val="00D069F5"/>
    <w:rsid w:val="00D4636D"/>
    <w:rsid w:val="00D62EC6"/>
    <w:rsid w:val="00E64A8B"/>
    <w:rsid w:val="00E72926"/>
    <w:rsid w:val="00EA1354"/>
    <w:rsid w:val="00EA1445"/>
    <w:rsid w:val="00F71F4E"/>
    <w:rsid w:val="00FA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C240E"/>
  <w15:chartTrackingRefBased/>
  <w15:docId w15:val="{0951775C-1340-4AA8-9BB5-A3786908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3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3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3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3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3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3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3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3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3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3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3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3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3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3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3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3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33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33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33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3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3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33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647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SANJU DEVI</dc:creator>
  <cp:keywords/>
  <dc:description/>
  <cp:lastModifiedBy>SANJU DEVI</cp:lastModifiedBy>
  <cp:revision>51</cp:revision>
  <dcterms:created xsi:type="dcterms:W3CDTF">2026-08-23T18:12:00Z</dcterms:created>
  <dcterms:modified xsi:type="dcterms:W3CDTF">2026-08-24T12:06:00Z</dcterms:modified>
</cp:coreProperties>
</file>